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33"/>
        <w:gridCol w:w="1094"/>
        <w:gridCol w:w="5994"/>
      </w:tblGrid>
      <w:tr w:rsidR="00AC04BE" w:rsidRPr="00107ED3" w14:paraId="0B75E5C4" w14:textId="77777777" w:rsidTr="0046062F">
        <w:trPr>
          <w:trHeight w:val="284"/>
        </w:trPr>
        <w:tc>
          <w:tcPr>
            <w:tcW w:w="594" w:type="dxa"/>
            <w:shd w:val="clear" w:color="auto" w:fill="A6A6A6" w:themeFill="background1" w:themeFillShade="A6"/>
          </w:tcPr>
          <w:p w14:paraId="458010F5" w14:textId="77777777" w:rsidR="00AC04BE" w:rsidRPr="00107ED3" w:rsidRDefault="00AC04BE" w:rsidP="007A660F">
            <w:pPr>
              <w:pStyle w:val="berschrift1"/>
              <w:spacing w:before="0"/>
              <w:rPr>
                <w:rFonts w:ascii="Arial" w:hAnsi="Arial" w:cs="Arial"/>
              </w:rPr>
            </w:pPr>
          </w:p>
        </w:tc>
        <w:tc>
          <w:tcPr>
            <w:tcW w:w="3227" w:type="dxa"/>
            <w:gridSpan w:val="2"/>
          </w:tcPr>
          <w:p w14:paraId="5D175A79" w14:textId="77777777" w:rsidR="00AC04BE" w:rsidRPr="00107ED3" w:rsidRDefault="00AC04BE" w:rsidP="007A660F">
            <w:pPr>
              <w:pStyle w:val="Kopfzeile"/>
              <w:rPr>
                <w:rFonts w:ascii="Arial" w:hAnsi="Arial" w:cs="Arial"/>
                <w:b/>
              </w:rPr>
            </w:pPr>
            <w:r w:rsidRPr="00107ED3">
              <w:rPr>
                <w:rFonts w:ascii="Arial" w:hAnsi="Arial" w:cs="Arial"/>
                <w:b/>
                <w:color w:val="95B3D7" w:themeColor="accent1" w:themeTint="99"/>
                <w:sz w:val="52"/>
                <w:szCs w:val="52"/>
              </w:rPr>
              <w:t>Lebenslauf</w:t>
            </w:r>
          </w:p>
        </w:tc>
        <w:tc>
          <w:tcPr>
            <w:tcW w:w="5994" w:type="dxa"/>
            <w:shd w:val="clear" w:color="auto" w:fill="A6A6A6" w:themeFill="background1" w:themeFillShade="A6"/>
          </w:tcPr>
          <w:p w14:paraId="63F6BB22" w14:textId="77777777" w:rsidR="00AC04BE" w:rsidRPr="00107ED3" w:rsidRDefault="00AC04BE" w:rsidP="007A660F">
            <w:pPr>
              <w:pStyle w:val="Kopfzeile"/>
              <w:tabs>
                <w:tab w:val="clear" w:pos="4536"/>
                <w:tab w:val="clear" w:pos="9072"/>
                <w:tab w:val="left" w:pos="1521"/>
              </w:tabs>
              <w:rPr>
                <w:rFonts w:ascii="Arial" w:hAnsi="Arial" w:cs="Arial"/>
              </w:rPr>
            </w:pPr>
          </w:p>
        </w:tc>
      </w:tr>
      <w:tr w:rsidR="00AC04BE" w:rsidRPr="00107ED3" w14:paraId="1BF9C4AE" w14:textId="77777777" w:rsidTr="0046062F">
        <w:tblPrEx>
          <w:shd w:val="clear" w:color="auto" w:fill="95B3D7" w:themeFill="accent1" w:themeFillTint="99"/>
        </w:tblPrEx>
        <w:trPr>
          <w:gridBefore w:val="1"/>
          <w:wBefore w:w="594" w:type="dxa"/>
          <w:trHeight w:val="255"/>
        </w:trPr>
        <w:tc>
          <w:tcPr>
            <w:tcW w:w="9221" w:type="dxa"/>
            <w:gridSpan w:val="3"/>
            <w:shd w:val="clear" w:color="auto" w:fill="FFFFFF" w:themeFill="background1"/>
            <w:vAlign w:val="center"/>
          </w:tcPr>
          <w:p w14:paraId="44FC3E95" w14:textId="77777777" w:rsidR="00AC04BE" w:rsidRPr="00107ED3" w:rsidRDefault="00AC04BE" w:rsidP="00AC108D">
            <w:pPr>
              <w:ind w:right="-142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</w:p>
        </w:tc>
      </w:tr>
      <w:tr w:rsidR="00A92A8F" w:rsidRPr="00107ED3" w14:paraId="541F3036" w14:textId="77777777" w:rsidTr="0046062F">
        <w:tblPrEx>
          <w:shd w:val="clear" w:color="auto" w:fill="95B3D7" w:themeFill="accent1" w:themeFillTint="99"/>
        </w:tblPrEx>
        <w:trPr>
          <w:gridBefore w:val="1"/>
          <w:wBefore w:w="594" w:type="dxa"/>
          <w:trHeight w:val="398"/>
        </w:trPr>
        <w:tc>
          <w:tcPr>
            <w:tcW w:w="9221" w:type="dxa"/>
            <w:gridSpan w:val="3"/>
            <w:shd w:val="clear" w:color="auto" w:fill="95B3D7" w:themeFill="accent1" w:themeFillTint="99"/>
            <w:vAlign w:val="center"/>
          </w:tcPr>
          <w:p w14:paraId="57FB05ED" w14:textId="77777777" w:rsidR="00AC108D" w:rsidRPr="00107ED3" w:rsidRDefault="00AC108D" w:rsidP="00AC108D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r w:rsidRPr="00107ED3">
              <w:rPr>
                <w:rFonts w:ascii="Arial" w:hAnsi="Arial" w:cs="Arial"/>
                <w:b/>
                <w:color w:val="FFFFFF"/>
                <w:sz w:val="28"/>
                <w:szCs w:val="28"/>
              </w:rPr>
              <w:t>Persönliche Angaben</w:t>
            </w:r>
          </w:p>
        </w:tc>
      </w:tr>
      <w:tr w:rsidR="00AE1687" w:rsidRPr="00107ED3" w14:paraId="7F55F9BB" w14:textId="77777777" w:rsidTr="00735D1D">
        <w:trPr>
          <w:gridBefore w:val="1"/>
          <w:wBefore w:w="594" w:type="dxa"/>
          <w:trHeight w:val="2746"/>
        </w:trPr>
        <w:tc>
          <w:tcPr>
            <w:tcW w:w="2133" w:type="dxa"/>
            <w:shd w:val="clear" w:color="auto" w:fill="FFFFFF" w:themeFill="background1"/>
          </w:tcPr>
          <w:p w14:paraId="4B895CA9" w14:textId="7225292C" w:rsidR="00AE1687" w:rsidRPr="00107ED3" w:rsidRDefault="00AE1687" w:rsidP="005C691E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Muhammad Azeem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Florstädter Str. 57a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264DF" w:rsidRPr="00107ED3">
              <w:rPr>
                <w:rFonts w:ascii="Arial" w:hAnsi="Arial" w:cs="Arial"/>
                <w:bCs/>
                <w:sz w:val="20"/>
                <w:szCs w:val="20"/>
              </w:rPr>
              <w:t>D-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t>61169 Friedberg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Mobil: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E-Mail: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Geburtsdatum: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Geburtsort: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Sta</w:t>
            </w:r>
            <w:r w:rsidR="003264DF" w:rsidRPr="00107ED3">
              <w:rPr>
                <w:rFonts w:ascii="Arial" w:hAnsi="Arial" w:cs="Arial"/>
                <w:bCs/>
                <w:sz w:val="20"/>
                <w:szCs w:val="20"/>
              </w:rPr>
              <w:t>atsangehörigkeit: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6FB49F73" w14:textId="4B34FB09" w:rsidR="00AE1687" w:rsidRPr="00107ED3" w:rsidRDefault="00AE1687" w:rsidP="0001012C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7ED3">
              <w:rPr>
                <w:rFonts w:ascii="Arial" w:hAnsi="Arial" w:cs="Arial"/>
                <w:bCs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4A5E2F61" wp14:editId="5914D1F9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126637</wp:posOffset>
                  </wp:positionV>
                  <wp:extent cx="1177290" cy="1513840"/>
                  <wp:effectExtent l="0" t="0" r="3810" b="0"/>
                  <wp:wrapNone/>
                  <wp:docPr id="2" name="Grafik 2" descr="DSC_313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313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+49 178 </w:t>
            </w:r>
            <w:r w:rsidR="00237569" w:rsidRPr="00107ED3">
              <w:rPr>
                <w:rFonts w:ascii="Arial" w:hAnsi="Arial" w:cs="Arial"/>
                <w:bCs/>
                <w:sz w:val="20"/>
                <w:szCs w:val="20"/>
              </w:rPr>
              <w:t>7077934</w:t>
            </w:r>
            <w:r w:rsidR="00237569"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6474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237569" w:rsidRPr="00107ED3">
              <w:rPr>
                <w:rFonts w:ascii="Arial" w:hAnsi="Arial" w:cs="Arial"/>
                <w:bCs/>
                <w:sz w:val="20"/>
                <w:szCs w:val="20"/>
              </w:rPr>
              <w:t>uhammad@A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t>zeem.de</w:t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Cs/>
                <w:sz w:val="20"/>
                <w:szCs w:val="20"/>
              </w:rPr>
              <w:br/>
              <w:t>10.05.</w:t>
            </w:r>
            <w:r w:rsidR="00237569" w:rsidRPr="00107ED3">
              <w:rPr>
                <w:rFonts w:ascii="Arial" w:hAnsi="Arial" w:cs="Arial"/>
                <w:bCs/>
                <w:sz w:val="20"/>
                <w:szCs w:val="20"/>
              </w:rPr>
              <w:t>1980</w:t>
            </w:r>
            <w:r w:rsidR="00237569" w:rsidRPr="00107ED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bCs/>
                <w:sz w:val="20"/>
                <w:szCs w:val="20"/>
              </w:rPr>
              <w:t>Pakistan</w:t>
            </w:r>
            <w:r w:rsidR="00237569" w:rsidRPr="00107ED3">
              <w:rPr>
                <w:rFonts w:ascii="Arial" w:hAnsi="Arial" w:cs="Arial"/>
                <w:bCs/>
                <w:sz w:val="20"/>
                <w:szCs w:val="20"/>
              </w:rPr>
              <w:br/>
              <w:t>Deutsch</w:t>
            </w:r>
            <w:r w:rsidR="0058660D" w:rsidRPr="00107ED3">
              <w:rPr>
                <w:rFonts w:ascii="Arial" w:hAnsi="Arial" w:cs="Arial"/>
              </w:rPr>
              <w:t xml:space="preserve"> </w:t>
            </w:r>
          </w:p>
        </w:tc>
      </w:tr>
      <w:tr w:rsidR="00BD5D92" w:rsidRPr="00107ED3" w14:paraId="4A9FFA8C" w14:textId="77777777" w:rsidTr="0046062F">
        <w:tblPrEx>
          <w:shd w:val="clear" w:color="auto" w:fill="95B3D7" w:themeFill="accent1" w:themeFillTint="99"/>
        </w:tblPrEx>
        <w:trPr>
          <w:gridBefore w:val="1"/>
          <w:wBefore w:w="594" w:type="dxa"/>
          <w:trHeight w:val="397"/>
        </w:trPr>
        <w:tc>
          <w:tcPr>
            <w:tcW w:w="9221" w:type="dxa"/>
            <w:gridSpan w:val="3"/>
            <w:shd w:val="clear" w:color="auto" w:fill="95B3D7" w:themeFill="accent1" w:themeFillTint="99"/>
            <w:vAlign w:val="center"/>
          </w:tcPr>
          <w:p w14:paraId="205A7DFC" w14:textId="77777777" w:rsidR="00BD5D92" w:rsidRPr="00107ED3" w:rsidRDefault="00BD5D92" w:rsidP="00AC108D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r w:rsidRPr="00107ED3">
              <w:rPr>
                <w:rFonts w:ascii="Arial" w:hAnsi="Arial" w:cs="Arial"/>
                <w:b/>
                <w:color w:val="FFFFFF"/>
                <w:sz w:val="28"/>
                <w:szCs w:val="28"/>
              </w:rPr>
              <w:t>Beruflicher Werdegang</w:t>
            </w:r>
          </w:p>
        </w:tc>
      </w:tr>
      <w:tr w:rsidR="00936C92" w:rsidRPr="00701EFE" w14:paraId="5AAE58E0" w14:textId="77777777" w:rsidTr="009F1A8A">
        <w:trPr>
          <w:gridBefore w:val="1"/>
          <w:wBefore w:w="594" w:type="dxa"/>
          <w:trHeight w:val="2854"/>
        </w:trPr>
        <w:tc>
          <w:tcPr>
            <w:tcW w:w="2133" w:type="dxa"/>
            <w:shd w:val="clear" w:color="auto" w:fill="FFFFFF" w:themeFill="background1"/>
          </w:tcPr>
          <w:p w14:paraId="04009EB5" w14:textId="7B03EEB6" w:rsidR="00936C92" w:rsidRDefault="000731BB" w:rsidP="00DE7A68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936C92" w:rsidRPr="00107ED3">
              <w:rPr>
                <w:rFonts w:ascii="Arial" w:hAnsi="Arial" w:cs="Arial"/>
                <w:sz w:val="20"/>
                <w:szCs w:val="20"/>
              </w:rPr>
              <w:t>.20</w:t>
            </w:r>
            <w:r w:rsidR="00936C92">
              <w:rPr>
                <w:rFonts w:ascii="Arial" w:hAnsi="Arial" w:cs="Arial"/>
                <w:sz w:val="20"/>
                <w:szCs w:val="20"/>
              </w:rPr>
              <w:t>20</w:t>
            </w:r>
            <w:r w:rsidR="00936C92" w:rsidRPr="00107E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C6869">
              <w:rPr>
                <w:rFonts w:ascii="Arial" w:hAnsi="Arial" w:cs="Arial"/>
                <w:sz w:val="20"/>
                <w:szCs w:val="20"/>
              </w:rPr>
              <w:t>8</w:t>
            </w:r>
            <w:r w:rsidR="00936C92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 w:rsidRPr="00107ED3">
              <w:rPr>
                <w:rFonts w:ascii="Arial" w:hAnsi="Arial" w:cs="Arial"/>
                <w:sz w:val="20"/>
                <w:szCs w:val="20"/>
              </w:rPr>
              <w:t>Aufgaben</w:t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984AB0">
              <w:rPr>
                <w:rFonts w:ascii="Arial" w:hAnsi="Arial" w:cs="Arial"/>
                <w:sz w:val="20"/>
                <w:szCs w:val="20"/>
              </w:rPr>
              <w:br/>
            </w:r>
            <w:r w:rsidR="00FF2E0C">
              <w:rPr>
                <w:rFonts w:ascii="Arial" w:hAnsi="Arial" w:cs="Arial"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Systeme &amp; Tools</w:t>
            </w:r>
            <w:r w:rsidR="0056358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26D529B9" w14:textId="5B60A70A" w:rsidR="00936C92" w:rsidRPr="002F4826" w:rsidRDefault="005A429B" w:rsidP="00D52378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Cs/>
                <w:sz w:val="20"/>
                <w:szCs w:val="20"/>
              </w:rPr>
            </w:pPr>
            <w:r w:rsidRPr="005A429B">
              <w:rPr>
                <w:rFonts w:ascii="Arial" w:hAnsi="Arial" w:cs="Arial"/>
                <w:b/>
                <w:sz w:val="20"/>
                <w:szCs w:val="20"/>
              </w:rPr>
              <w:t>Validierung von Hardware und Software</w:t>
            </w:r>
            <w:r w:rsidR="00936C9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9793D" w:rsidRPr="00F163DC">
              <w:rPr>
                <w:rFonts w:ascii="Arial" w:hAnsi="Arial" w:cs="Arial"/>
                <w:sz w:val="20"/>
                <w:szCs w:val="20"/>
              </w:rPr>
              <w:t>Sirona Dental Systems GmbH</w:t>
            </w:r>
            <w:r w:rsidR="00F9793D" w:rsidRPr="005A429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F9793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br/>
            </w:r>
            <w:r w:rsidRPr="005A429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3rd Level Support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bCs/>
                <w:sz w:val="20"/>
                <w:szCs w:val="20"/>
              </w:rPr>
              <w:t>Validierung von Hardware und Software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bCs/>
                <w:sz w:val="20"/>
                <w:szCs w:val="20"/>
              </w:rPr>
              <w:t>Durchführung verschiedener Test-Szenarien, Prüfung der Kompatibilität und Fehleranalyse</w:t>
            </w:r>
            <w:r w:rsidR="00D5237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bCs/>
                <w:sz w:val="20"/>
                <w:szCs w:val="20"/>
              </w:rPr>
              <w:t>Auswahl geeigneter Hardwarekomponenten</w:t>
            </w:r>
            <w:r w:rsidR="00D5237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E3893">
              <w:rPr>
                <w:rFonts w:ascii="Arial" w:hAnsi="Arial" w:cs="Arial"/>
                <w:bCs/>
                <w:sz w:val="20"/>
                <w:szCs w:val="20"/>
              </w:rPr>
              <w:t xml:space="preserve"> Betankung</w:t>
            </w:r>
            <w:r w:rsidR="00984AB0">
              <w:rPr>
                <w:rFonts w:ascii="Arial" w:hAnsi="Arial" w:cs="Arial"/>
                <w:bCs/>
                <w:sz w:val="20"/>
                <w:szCs w:val="20"/>
              </w:rPr>
              <w:t xml:space="preserve"> und </w:t>
            </w:r>
            <w:r w:rsidR="00BE3893">
              <w:rPr>
                <w:rFonts w:ascii="Arial" w:hAnsi="Arial" w:cs="Arial"/>
                <w:bCs/>
                <w:sz w:val="20"/>
                <w:szCs w:val="20"/>
              </w:rPr>
              <w:t xml:space="preserve">Installation von Systemen, </w:t>
            </w:r>
            <w:r w:rsidR="00D52378" w:rsidRPr="00D52378">
              <w:rPr>
                <w:rFonts w:ascii="Arial" w:hAnsi="Arial" w:cs="Arial"/>
                <w:bCs/>
                <w:sz w:val="20"/>
                <w:szCs w:val="20"/>
              </w:rPr>
              <w:t>Überprüfung und Testen verschiedener Treiberversionen</w:t>
            </w:r>
            <w:r w:rsidR="00D5237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bCs/>
                <w:sz w:val="20"/>
                <w:szCs w:val="20"/>
              </w:rPr>
              <w:t>Erstellung von Anleitungen und Verfahrensanweisungen</w:t>
            </w:r>
            <w:r w:rsidR="00BE389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bCs/>
                <w:sz w:val="20"/>
                <w:szCs w:val="20"/>
              </w:rPr>
              <w:t>Testen von Software-Release-Ständen, Fehleranalyse, Dokumentation und Verbesserungsvorschläge</w:t>
            </w:r>
            <w:r w:rsidR="004D29A2">
              <w:rPr>
                <w:rFonts w:ascii="Arial" w:hAnsi="Arial" w:cs="Arial"/>
                <w:bCs/>
                <w:sz w:val="20"/>
                <w:szCs w:val="20"/>
              </w:rPr>
              <w:t>, verschiedene Funktion</w:t>
            </w:r>
            <w:r w:rsidR="00563580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r w:rsidR="004D29A2">
              <w:rPr>
                <w:rFonts w:ascii="Arial" w:hAnsi="Arial" w:cs="Arial"/>
                <w:bCs/>
                <w:sz w:val="20"/>
                <w:szCs w:val="20"/>
              </w:rPr>
              <w:t xml:space="preserve">, Dokumentation der </w:t>
            </w:r>
            <w:r w:rsidR="004D29A2" w:rsidRPr="004D29A2">
              <w:rPr>
                <w:rFonts w:ascii="Arial" w:hAnsi="Arial" w:cs="Arial"/>
                <w:bCs/>
                <w:sz w:val="20"/>
                <w:szCs w:val="20"/>
              </w:rPr>
              <w:t>Softwarerelease</w:t>
            </w:r>
            <w:r w:rsidR="005E67C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6358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6358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56358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563580" w:rsidRPr="002F4826">
              <w:rPr>
                <w:rFonts w:ascii="Arial" w:hAnsi="Arial" w:cs="Arial"/>
                <w:sz w:val="20"/>
                <w:szCs w:val="20"/>
              </w:rPr>
              <w:t>Windows 10</w:t>
            </w:r>
            <w:r w:rsidR="00942B20" w:rsidRPr="002F4826">
              <w:rPr>
                <w:rFonts w:ascii="Arial" w:hAnsi="Arial" w:cs="Arial"/>
                <w:sz w:val="20"/>
                <w:szCs w:val="20"/>
              </w:rPr>
              <w:t>/11</w:t>
            </w:r>
            <w:r w:rsidR="00563580" w:rsidRPr="002F4826">
              <w:rPr>
                <w:rFonts w:ascii="Arial" w:hAnsi="Arial" w:cs="Arial"/>
                <w:sz w:val="20"/>
                <w:szCs w:val="20"/>
              </w:rPr>
              <w:t xml:space="preserve">, PowerShell, MS Office 365, </w:t>
            </w:r>
            <w:proofErr w:type="spellStart"/>
            <w:r w:rsidR="00FF30F7" w:rsidRPr="002F4826">
              <w:rPr>
                <w:rFonts w:ascii="Arial" w:hAnsi="Arial" w:cs="Arial"/>
                <w:sz w:val="20"/>
                <w:szCs w:val="20"/>
              </w:rPr>
              <w:t>Cinebench</w:t>
            </w:r>
            <w:proofErr w:type="spellEnd"/>
            <w:r w:rsidR="00D52378" w:rsidRPr="002F48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F30F7" w:rsidRPr="002F4826">
              <w:rPr>
                <w:rFonts w:ascii="Arial" w:hAnsi="Arial" w:cs="Arial"/>
                <w:sz w:val="20"/>
                <w:szCs w:val="20"/>
              </w:rPr>
              <w:t>PCMark</w:t>
            </w:r>
            <w:proofErr w:type="spellEnd"/>
            <w:r w:rsidR="00FF30F7" w:rsidRPr="002F4826">
              <w:rPr>
                <w:rFonts w:ascii="Arial" w:hAnsi="Arial" w:cs="Arial"/>
                <w:sz w:val="20"/>
                <w:szCs w:val="20"/>
              </w:rPr>
              <w:t xml:space="preserve">, CPU-Z, GPU-Z, </w:t>
            </w:r>
            <w:r w:rsidR="00BE3893" w:rsidRPr="002F4826">
              <w:rPr>
                <w:rFonts w:ascii="Arial" w:hAnsi="Arial" w:cs="Arial"/>
                <w:sz w:val="20"/>
                <w:szCs w:val="20"/>
              </w:rPr>
              <w:t>Ubuntu/Debian Linux</w:t>
            </w:r>
            <w:r w:rsidR="00563580" w:rsidRPr="002F482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84AB0" w:rsidRPr="002F4826">
              <w:rPr>
                <w:rFonts w:ascii="Arial" w:hAnsi="Arial" w:cs="Arial"/>
                <w:sz w:val="20"/>
                <w:szCs w:val="20"/>
              </w:rPr>
              <w:t>Android 10-12</w:t>
            </w:r>
            <w:r w:rsidR="00563580" w:rsidRPr="002F4826">
              <w:rPr>
                <w:rFonts w:ascii="Arial" w:hAnsi="Arial" w:cs="Arial"/>
                <w:sz w:val="20"/>
                <w:szCs w:val="20"/>
              </w:rPr>
              <w:t xml:space="preserve">, ITIL, </w:t>
            </w:r>
            <w:r w:rsidR="00BE3893" w:rsidRPr="002F4826">
              <w:rPr>
                <w:rFonts w:ascii="Arial" w:hAnsi="Arial" w:cs="Arial"/>
                <w:sz w:val="20"/>
                <w:szCs w:val="20"/>
              </w:rPr>
              <w:t>Kundenspezifische</w:t>
            </w:r>
            <w:r w:rsidR="00D52378" w:rsidRPr="002F4826">
              <w:rPr>
                <w:rFonts w:ascii="Arial" w:hAnsi="Arial" w:cs="Arial"/>
                <w:sz w:val="20"/>
                <w:szCs w:val="20"/>
              </w:rPr>
              <w:t xml:space="preserve"> Software und Hardware</w:t>
            </w:r>
          </w:p>
        </w:tc>
      </w:tr>
      <w:tr w:rsidR="00932E2B" w:rsidRPr="00D52378" w14:paraId="2ECA3393" w14:textId="77777777" w:rsidTr="009F1A8A">
        <w:trPr>
          <w:gridBefore w:val="1"/>
          <w:wBefore w:w="594" w:type="dxa"/>
          <w:trHeight w:val="2854"/>
        </w:trPr>
        <w:tc>
          <w:tcPr>
            <w:tcW w:w="2133" w:type="dxa"/>
            <w:shd w:val="clear" w:color="auto" w:fill="FFFFFF" w:themeFill="background1"/>
          </w:tcPr>
          <w:p w14:paraId="765BAA11" w14:textId="7EF9AB2A" w:rsidR="00DE7A68" w:rsidRPr="00107ED3" w:rsidRDefault="0014422F" w:rsidP="00DE7A68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32E2B" w:rsidRPr="00107ED3">
              <w:rPr>
                <w:rFonts w:ascii="Arial" w:hAnsi="Arial" w:cs="Arial"/>
                <w:sz w:val="20"/>
                <w:szCs w:val="20"/>
              </w:rPr>
              <w:t>.201</w:t>
            </w:r>
            <w:r w:rsidR="00932E2B">
              <w:rPr>
                <w:rFonts w:ascii="Arial" w:hAnsi="Arial" w:cs="Arial"/>
                <w:sz w:val="20"/>
                <w:szCs w:val="20"/>
              </w:rPr>
              <w:t>9</w:t>
            </w:r>
            <w:r w:rsidR="00932E2B" w:rsidRPr="00107E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507CE">
              <w:rPr>
                <w:rFonts w:ascii="Arial" w:hAnsi="Arial" w:cs="Arial"/>
                <w:sz w:val="20"/>
                <w:szCs w:val="20"/>
              </w:rPr>
              <w:t>03</w:t>
            </w:r>
            <w:r w:rsidR="00932E2B" w:rsidRPr="00107ED3">
              <w:rPr>
                <w:rFonts w:ascii="Arial" w:hAnsi="Arial" w:cs="Arial"/>
                <w:sz w:val="20"/>
                <w:szCs w:val="20"/>
              </w:rPr>
              <w:t>.20</w:t>
            </w:r>
            <w:r w:rsidR="00B507CE">
              <w:rPr>
                <w:rFonts w:ascii="Arial" w:hAnsi="Arial" w:cs="Arial"/>
                <w:sz w:val="20"/>
                <w:szCs w:val="20"/>
              </w:rPr>
              <w:t>20</w:t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 w:rsidRPr="00107ED3">
              <w:rPr>
                <w:rFonts w:ascii="Arial" w:hAnsi="Arial" w:cs="Arial"/>
                <w:sz w:val="20"/>
                <w:szCs w:val="20"/>
              </w:rPr>
              <w:t>Aufgaben</w:t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E2741A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A8374D" w:rsidRPr="00D52378">
              <w:rPr>
                <w:rFonts w:ascii="Arial" w:hAnsi="Arial" w:cs="Arial"/>
                <w:sz w:val="20"/>
                <w:szCs w:val="20"/>
              </w:rPr>
              <w:t>Systeme &amp; Tools</w:t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35984CE1" w14:textId="025A2E22" w:rsidR="00932E2B" w:rsidRPr="00D52378" w:rsidRDefault="00A979EC" w:rsidP="00D52378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ICT </w:t>
            </w:r>
            <w:r w:rsidR="00D52378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F530B9" w:rsidRPr="00652DCB">
              <w:rPr>
                <w:rFonts w:ascii="Arial" w:hAnsi="Arial" w:cs="Arial"/>
                <w:b/>
                <w:sz w:val="20"/>
                <w:szCs w:val="20"/>
              </w:rPr>
              <w:t xml:space="preserve">2nd </w:t>
            </w:r>
            <w:r w:rsidR="00F530B9" w:rsidRPr="00107ED3">
              <w:rPr>
                <w:rFonts w:ascii="Arial" w:hAnsi="Arial" w:cs="Arial"/>
                <w:b/>
                <w:sz w:val="20"/>
                <w:szCs w:val="20"/>
              </w:rPr>
              <w:t>Level Support</w:t>
            </w:r>
            <w:r w:rsidR="00932E2B" w:rsidRPr="00F163DC">
              <w:rPr>
                <w:rFonts w:ascii="Arial" w:hAnsi="Arial" w:cs="Arial"/>
                <w:sz w:val="20"/>
                <w:szCs w:val="20"/>
              </w:rPr>
              <w:br/>
            </w:r>
            <w:r w:rsidR="00932E2B" w:rsidRPr="00932E2B">
              <w:rPr>
                <w:rFonts w:ascii="Arial" w:hAnsi="Arial" w:cs="Arial"/>
                <w:sz w:val="20"/>
                <w:szCs w:val="20"/>
              </w:rPr>
              <w:t>Norma</w:t>
            </w:r>
            <w:r w:rsidR="005E67CE">
              <w:rPr>
                <w:rFonts w:ascii="Arial" w:hAnsi="Arial" w:cs="Arial"/>
                <w:sz w:val="20"/>
                <w:szCs w:val="20"/>
              </w:rPr>
              <w:t>-</w:t>
            </w:r>
            <w:r w:rsidR="00932E2B" w:rsidRPr="00932E2B">
              <w:rPr>
                <w:rFonts w:ascii="Arial" w:hAnsi="Arial" w:cs="Arial"/>
                <w:sz w:val="20"/>
                <w:szCs w:val="20"/>
              </w:rPr>
              <w:t>Group</w:t>
            </w:r>
            <w:r w:rsidR="005E67CE">
              <w:rPr>
                <w:rFonts w:ascii="Arial" w:hAnsi="Arial" w:cs="Arial"/>
                <w:sz w:val="20"/>
                <w:szCs w:val="20"/>
              </w:rPr>
              <w:t>-</w:t>
            </w:r>
            <w:r w:rsidR="00F530B9">
              <w:rPr>
                <w:rFonts w:ascii="Arial" w:hAnsi="Arial" w:cs="Arial"/>
                <w:sz w:val="20"/>
                <w:szCs w:val="20"/>
              </w:rPr>
              <w:t>AG</w:t>
            </w:r>
            <w:r w:rsidR="00932E2B" w:rsidRPr="00932E2B">
              <w:rPr>
                <w:rFonts w:ascii="Arial" w:hAnsi="Arial" w:cs="Arial"/>
                <w:sz w:val="20"/>
                <w:szCs w:val="20"/>
              </w:rPr>
              <w:t>, Maintal/M</w:t>
            </w:r>
            <w:r w:rsidR="00932E2B" w:rsidRPr="00932E2B">
              <w:rPr>
                <w:rFonts w:ascii="Arial" w:hAnsi="Arial" w:cs="Arial"/>
                <w:sz w:val="20"/>
                <w:szCs w:val="20"/>
              </w:rPr>
              <w:br/>
            </w:r>
            <w:r w:rsidR="00932E2B" w:rsidRPr="00932E2B">
              <w:rPr>
                <w:rFonts w:ascii="Arial" w:hAnsi="Arial" w:cs="Arial"/>
                <w:i/>
                <w:sz w:val="20"/>
                <w:szCs w:val="20"/>
              </w:rPr>
              <w:t>ICT / 2</w:t>
            </w:r>
            <w:r w:rsidR="00932E2B" w:rsidRPr="00652DCB">
              <w:rPr>
                <w:rFonts w:ascii="Arial" w:hAnsi="Arial" w:cs="Arial"/>
                <w:i/>
                <w:sz w:val="20"/>
                <w:szCs w:val="20"/>
              </w:rPr>
              <w:t>nd</w:t>
            </w:r>
            <w:r w:rsidR="00932E2B" w:rsidRPr="00932E2B">
              <w:rPr>
                <w:rFonts w:ascii="Arial" w:hAnsi="Arial" w:cs="Arial"/>
                <w:i/>
                <w:sz w:val="20"/>
                <w:szCs w:val="20"/>
              </w:rPr>
              <w:t xml:space="preserve"> Level Support</w:t>
            </w:r>
            <w:r w:rsidR="00932E2B" w:rsidRPr="00932E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32E2B" w:rsidRPr="00932E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Störungsbehebung und Austausch von Soft- und Hardware</w:t>
            </w:r>
            <w:r w:rsidR="00E2741A" w:rsidRPr="00107E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Überwachung von Netzwerkkomponenten, Datensicherung und -wiederherstellung</w:t>
            </w:r>
            <w:r w:rsidR="00D523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IMAC-Aufgaben, Windows-</w:t>
            </w:r>
            <w:proofErr w:type="spellStart"/>
            <w:r w:rsidR="00D52378" w:rsidRPr="00D52378">
              <w:rPr>
                <w:rFonts w:ascii="Arial" w:hAnsi="Arial" w:cs="Arial"/>
                <w:sz w:val="20"/>
                <w:szCs w:val="20"/>
              </w:rPr>
              <w:t>Replacement</w:t>
            </w:r>
            <w:proofErr w:type="spellEnd"/>
            <w:r w:rsidR="00D52378" w:rsidRPr="00D52378">
              <w:rPr>
                <w:rFonts w:ascii="Arial" w:hAnsi="Arial" w:cs="Arial"/>
                <w:sz w:val="20"/>
                <w:szCs w:val="20"/>
              </w:rPr>
              <w:t xml:space="preserve"> (7/10), Support via RDS</w:t>
            </w:r>
            <w:r w:rsidR="00D52378" w:rsidRP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Verwaltung und Wartung von Druckern und Kopiergeräten</w:t>
            </w:r>
            <w:r w:rsidR="00D523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Active Directory Benutzerverwaltung, Rollen- und Rechtevergabe</w:t>
            </w:r>
            <w:r w:rsidR="00D523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Windows-Image-Konfiguration, Softwareverteilung über SCCM / Matrix42</w:t>
            </w:r>
            <w:r w:rsidR="00D523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Einrichtung von Smartphones/Tablets (iOS), Bearbeitung von Tickets im HelpLine-System</w:t>
            </w:r>
            <w:r w:rsidR="00DE7A68">
              <w:rPr>
                <w:rFonts w:ascii="Arial" w:hAnsi="Arial" w:cs="Arial"/>
                <w:sz w:val="20"/>
                <w:szCs w:val="20"/>
              </w:rPr>
              <w:br/>
            </w:r>
            <w:r w:rsidR="00DE7A68" w:rsidRPr="001D50A7">
              <w:rPr>
                <w:rFonts w:ascii="Arial" w:hAnsi="Arial" w:cs="Arial"/>
                <w:sz w:val="20"/>
                <w:szCs w:val="20"/>
              </w:rPr>
              <w:br/>
            </w:r>
            <w:r w:rsidR="00494E6C" w:rsidRPr="00D52378">
              <w:rPr>
                <w:rFonts w:ascii="Arial" w:hAnsi="Arial" w:cs="Arial"/>
                <w:sz w:val="20"/>
                <w:szCs w:val="20"/>
              </w:rPr>
              <w:t xml:space="preserve">Windows 7/10, Server 2012/2016, PowerShell, MS SCCM, Matrix42, MS Office 365, Skype </w:t>
            </w:r>
            <w:proofErr w:type="spellStart"/>
            <w:r w:rsidR="00494E6C" w:rsidRPr="00D52378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494E6C" w:rsidRPr="00D52378">
              <w:rPr>
                <w:rFonts w:ascii="Arial" w:hAnsi="Arial" w:cs="Arial"/>
                <w:sz w:val="20"/>
                <w:szCs w:val="20"/>
              </w:rPr>
              <w:t xml:space="preserve"> Business 365, </w:t>
            </w:r>
            <w:proofErr w:type="spellStart"/>
            <w:r w:rsidR="00494E6C" w:rsidRPr="00D52378">
              <w:rPr>
                <w:rFonts w:ascii="Arial" w:hAnsi="Arial" w:cs="Arial"/>
                <w:sz w:val="20"/>
                <w:szCs w:val="20"/>
              </w:rPr>
              <w:t>Helpline</w:t>
            </w:r>
            <w:proofErr w:type="spellEnd"/>
            <w:r w:rsidR="00494E6C" w:rsidRPr="00D52378">
              <w:rPr>
                <w:rFonts w:ascii="Arial" w:hAnsi="Arial" w:cs="Arial"/>
                <w:sz w:val="20"/>
                <w:szCs w:val="20"/>
              </w:rPr>
              <w:t xml:space="preserve">, SharePoint, Citrix XENApp, </w:t>
            </w:r>
            <w:r w:rsidR="001D50A7" w:rsidRPr="00D52378">
              <w:rPr>
                <w:rFonts w:ascii="Arial" w:hAnsi="Arial" w:cs="Arial"/>
                <w:sz w:val="20"/>
                <w:szCs w:val="20"/>
              </w:rPr>
              <w:t xml:space="preserve">AS400, </w:t>
            </w:r>
            <w:r w:rsidR="00494E6C" w:rsidRPr="00D52378">
              <w:rPr>
                <w:rFonts w:ascii="Arial" w:hAnsi="Arial" w:cs="Arial"/>
                <w:sz w:val="20"/>
                <w:szCs w:val="20"/>
              </w:rPr>
              <w:t>RDS, ITIL</w:t>
            </w:r>
            <w:r w:rsidR="005E67CE" w:rsidRPr="00D52378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="00494E6C" w:rsidRPr="00D523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80E" w:rsidRPr="00D52378">
              <w:rPr>
                <w:rFonts w:ascii="Arial" w:hAnsi="Arial" w:cs="Arial"/>
                <w:sz w:val="20"/>
                <w:szCs w:val="20"/>
              </w:rPr>
              <w:t>Kundenspezifische</w:t>
            </w:r>
            <w:r w:rsidR="00494E6C" w:rsidRPr="00D52378">
              <w:rPr>
                <w:rFonts w:ascii="Arial" w:hAnsi="Arial" w:cs="Arial"/>
                <w:sz w:val="20"/>
                <w:szCs w:val="20"/>
              </w:rPr>
              <w:t xml:space="preserve"> Software</w:t>
            </w:r>
          </w:p>
        </w:tc>
      </w:tr>
      <w:tr w:rsidR="00EF23AF" w:rsidRPr="00107ED3" w14:paraId="3C90CFB6" w14:textId="77777777" w:rsidTr="009F1A8A">
        <w:trPr>
          <w:gridBefore w:val="1"/>
          <w:wBefore w:w="594" w:type="dxa"/>
          <w:trHeight w:val="2854"/>
        </w:trPr>
        <w:tc>
          <w:tcPr>
            <w:tcW w:w="2133" w:type="dxa"/>
            <w:shd w:val="clear" w:color="auto" w:fill="FFFFFF" w:themeFill="background1"/>
          </w:tcPr>
          <w:p w14:paraId="1E294E18" w14:textId="3175849F" w:rsidR="00EF23AF" w:rsidRPr="00107ED3" w:rsidRDefault="00C10F30" w:rsidP="00C10F30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11</w:t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t>.201</w:t>
            </w:r>
            <w:r w:rsidR="00131C7A" w:rsidRPr="00107ED3">
              <w:rPr>
                <w:rFonts w:ascii="Arial" w:hAnsi="Arial" w:cs="Arial"/>
                <w:sz w:val="20"/>
                <w:szCs w:val="20"/>
              </w:rPr>
              <w:t>8</w:t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31C7A" w:rsidRPr="00107ED3">
              <w:rPr>
                <w:rFonts w:ascii="Arial" w:hAnsi="Arial" w:cs="Arial"/>
                <w:sz w:val="20"/>
                <w:szCs w:val="20"/>
              </w:rPr>
              <w:t>0</w:t>
            </w:r>
            <w:r w:rsidR="00A979EC">
              <w:rPr>
                <w:rFonts w:ascii="Arial" w:hAnsi="Arial" w:cs="Arial"/>
                <w:sz w:val="20"/>
                <w:szCs w:val="20"/>
              </w:rPr>
              <w:t>8</w:t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t>.201</w:t>
            </w:r>
            <w:r w:rsidR="00131C7A" w:rsidRPr="00107ED3">
              <w:rPr>
                <w:rFonts w:ascii="Arial" w:hAnsi="Arial" w:cs="Arial"/>
                <w:sz w:val="20"/>
                <w:szCs w:val="20"/>
              </w:rPr>
              <w:t>9</w:t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  <w:t>Aufgaben</w:t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8D2EE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3A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Systeme &amp; Tools</w:t>
            </w:r>
            <w:r w:rsidR="00F85792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F45903" w:rsidRPr="00107E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31A5B155" w14:textId="7406D76B" w:rsidR="00EF23AF" w:rsidRPr="00107ED3" w:rsidRDefault="00EF23AF" w:rsidP="00A8374D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7ED3">
              <w:rPr>
                <w:rFonts w:ascii="Arial" w:hAnsi="Arial" w:cs="Arial"/>
                <w:b/>
                <w:sz w:val="20"/>
                <w:szCs w:val="20"/>
              </w:rPr>
              <w:t>IT-Administrator</w:t>
            </w:r>
            <w:r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t>Genossenschaftsverband, Neu-Isenburg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68349A" w:rsidRPr="00107ED3">
              <w:rPr>
                <w:rFonts w:ascii="Arial" w:hAnsi="Arial" w:cs="Arial"/>
                <w:i/>
                <w:sz w:val="20"/>
                <w:szCs w:val="20"/>
              </w:rPr>
              <w:t xml:space="preserve">Domain Migration </w:t>
            </w:r>
            <w:r w:rsidR="00D722F2" w:rsidRPr="00107ED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041AD" w:rsidRPr="00107ED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722F2" w:rsidRPr="00107ED3">
              <w:rPr>
                <w:rFonts w:ascii="Arial" w:hAnsi="Arial" w:cs="Arial"/>
                <w:i/>
                <w:sz w:val="20"/>
                <w:szCs w:val="20"/>
              </w:rPr>
              <w:t>AD</w:t>
            </w:r>
            <w:r w:rsidR="00DD380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D722F2" w:rsidRPr="00107ED3">
              <w:rPr>
                <w:rFonts w:ascii="Arial" w:hAnsi="Arial" w:cs="Arial"/>
                <w:i/>
                <w:sz w:val="20"/>
                <w:szCs w:val="20"/>
              </w:rPr>
              <w:t>Optimierung</w:t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Domain-Migration und Optimierung von Active Directory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Verwaltung von AD-Gruppen, GPOs/OUs, NTFS-Rechten und Ordnerstrukturen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Datenbankverwaltung in Lotus Notes, SQL-Rollen- und Rechtevergabe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Benutzerverwaltung und Rollenvergabe in SAP</w:t>
            </w:r>
            <w:r w:rsidR="00F85792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8D2EE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932E2B">
              <w:rPr>
                <w:rFonts w:ascii="Arial" w:hAnsi="Arial" w:cs="Arial"/>
                <w:sz w:val="20"/>
                <w:szCs w:val="20"/>
              </w:rPr>
              <w:t>MS SQL,</w:t>
            </w:r>
            <w:r w:rsidR="006048B4" w:rsidRPr="00932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E2B">
              <w:rPr>
                <w:rFonts w:ascii="Arial" w:hAnsi="Arial" w:cs="Arial"/>
                <w:sz w:val="20"/>
                <w:szCs w:val="20"/>
              </w:rPr>
              <w:t>ITIL,</w:t>
            </w:r>
            <w:r w:rsidR="006048B4" w:rsidRPr="00932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E2B">
              <w:rPr>
                <w:rFonts w:ascii="Arial" w:hAnsi="Arial" w:cs="Arial"/>
                <w:sz w:val="20"/>
                <w:szCs w:val="20"/>
              </w:rPr>
              <w:t>Windows 7/10,</w:t>
            </w:r>
            <w:r w:rsidR="00BF7C19"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Pr="00932E2B">
              <w:rPr>
                <w:rFonts w:ascii="Arial" w:hAnsi="Arial" w:cs="Arial"/>
                <w:sz w:val="20"/>
                <w:szCs w:val="20"/>
              </w:rPr>
              <w:t>Server 2012/16</w:t>
            </w:r>
            <w:r w:rsidR="002A545F" w:rsidRPr="00932E2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F7C19" w:rsidRPr="00BF7C19">
              <w:rPr>
                <w:rFonts w:ascii="Arial" w:hAnsi="Arial" w:cs="Arial"/>
                <w:sz w:val="20"/>
                <w:szCs w:val="20"/>
              </w:rPr>
              <w:t xml:space="preserve">MS Exchange </w:t>
            </w:r>
            <w:r w:rsidR="00BF7C19">
              <w:rPr>
                <w:rFonts w:ascii="Arial" w:hAnsi="Arial" w:cs="Arial"/>
                <w:sz w:val="20"/>
                <w:szCs w:val="20"/>
              </w:rPr>
              <w:t xml:space="preserve">2013, </w:t>
            </w:r>
            <w:r w:rsidR="002A545F" w:rsidRPr="00932E2B">
              <w:rPr>
                <w:rFonts w:ascii="Arial" w:hAnsi="Arial" w:cs="Arial"/>
                <w:sz w:val="20"/>
                <w:szCs w:val="20"/>
              </w:rPr>
              <w:t>PowerShell,</w:t>
            </w:r>
            <w:r w:rsidR="0094053E" w:rsidRPr="00932E2B">
              <w:rPr>
                <w:rFonts w:ascii="Arial" w:hAnsi="Arial" w:cs="Arial"/>
                <w:sz w:val="20"/>
                <w:szCs w:val="20"/>
              </w:rPr>
              <w:t xml:space="preserve"> MS Office </w:t>
            </w:r>
            <w:r w:rsidRPr="00932E2B">
              <w:rPr>
                <w:rFonts w:ascii="Arial" w:hAnsi="Arial" w:cs="Arial"/>
                <w:sz w:val="20"/>
                <w:szCs w:val="20"/>
              </w:rPr>
              <w:t>2013</w:t>
            </w:r>
            <w:r w:rsidR="0094053E" w:rsidRPr="00932E2B">
              <w:rPr>
                <w:rFonts w:ascii="Arial" w:hAnsi="Arial" w:cs="Arial"/>
                <w:sz w:val="20"/>
                <w:szCs w:val="20"/>
              </w:rPr>
              <w:t xml:space="preserve"> / 2016</w:t>
            </w:r>
            <w:r w:rsidRPr="00932E2B">
              <w:rPr>
                <w:rFonts w:ascii="Arial" w:hAnsi="Arial" w:cs="Arial"/>
                <w:sz w:val="20"/>
                <w:szCs w:val="20"/>
              </w:rPr>
              <w:t xml:space="preserve">, IBM Notes 9, </w:t>
            </w:r>
            <w:r w:rsidR="0094053E" w:rsidRPr="00932E2B">
              <w:rPr>
                <w:rFonts w:ascii="Arial" w:hAnsi="Arial" w:cs="Arial"/>
                <w:sz w:val="20"/>
                <w:szCs w:val="20"/>
              </w:rPr>
              <w:t>TeamViewer</w:t>
            </w:r>
            <w:r w:rsidR="003E42CD" w:rsidRPr="00932E2B">
              <w:rPr>
                <w:rFonts w:ascii="Arial" w:hAnsi="Arial" w:cs="Arial"/>
                <w:sz w:val="20"/>
                <w:szCs w:val="20"/>
              </w:rPr>
              <w:t>,</w:t>
            </w:r>
            <w:r w:rsidR="006048B4" w:rsidRPr="00932E2B">
              <w:rPr>
                <w:rFonts w:ascii="Arial" w:hAnsi="Arial" w:cs="Arial"/>
                <w:sz w:val="20"/>
                <w:szCs w:val="20"/>
              </w:rPr>
              <w:t xml:space="preserve"> Jira</w:t>
            </w:r>
            <w:r w:rsidR="0023290A" w:rsidRPr="00932E2B">
              <w:rPr>
                <w:rFonts w:ascii="Arial" w:hAnsi="Arial" w:cs="Arial"/>
                <w:sz w:val="20"/>
                <w:szCs w:val="20"/>
              </w:rPr>
              <w:t>,</w:t>
            </w:r>
            <w:r w:rsidR="003E42CD" w:rsidRPr="00932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E2B">
              <w:rPr>
                <w:rFonts w:ascii="Arial" w:hAnsi="Arial" w:cs="Arial"/>
                <w:sz w:val="20"/>
                <w:szCs w:val="20"/>
              </w:rPr>
              <w:t xml:space="preserve">Citrix XENApp, </w:t>
            </w:r>
            <w:r w:rsidR="00762FFA" w:rsidRPr="00107ED3">
              <w:rPr>
                <w:rFonts w:ascii="Arial" w:hAnsi="Arial" w:cs="Arial"/>
              </w:rPr>
              <w:t>VMware vSphere</w:t>
            </w:r>
            <w:r w:rsidRPr="00932E2B">
              <w:rPr>
                <w:rFonts w:ascii="Arial" w:hAnsi="Arial" w:cs="Arial"/>
                <w:sz w:val="20"/>
                <w:szCs w:val="20"/>
              </w:rPr>
              <w:t>, Kundenspezifische Software</w:t>
            </w:r>
          </w:p>
        </w:tc>
      </w:tr>
      <w:tr w:rsidR="0041276E" w:rsidRPr="002F4826" w14:paraId="16F9C80F" w14:textId="77777777" w:rsidTr="00735D1D">
        <w:trPr>
          <w:gridBefore w:val="1"/>
          <w:wBefore w:w="594" w:type="dxa"/>
          <w:trHeight w:val="54"/>
        </w:trPr>
        <w:tc>
          <w:tcPr>
            <w:tcW w:w="2133" w:type="dxa"/>
            <w:shd w:val="clear" w:color="auto" w:fill="FFFFFF" w:themeFill="background1"/>
          </w:tcPr>
          <w:p w14:paraId="1A7D5E0C" w14:textId="15470333" w:rsidR="0041276E" w:rsidRPr="00107ED3" w:rsidRDefault="0041276E" w:rsidP="00695A3F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 w:rsidR="003D4032" w:rsidRPr="00107ED3">
              <w:rPr>
                <w:rFonts w:ascii="Arial" w:hAnsi="Arial" w:cs="Arial"/>
                <w:sz w:val="20"/>
                <w:szCs w:val="20"/>
              </w:rPr>
              <w:t>4</w:t>
            </w:r>
            <w:r w:rsidRPr="00107ED3">
              <w:rPr>
                <w:rFonts w:ascii="Arial" w:hAnsi="Arial" w:cs="Arial"/>
                <w:sz w:val="20"/>
                <w:szCs w:val="20"/>
              </w:rPr>
              <w:t>.201</w:t>
            </w:r>
            <w:r w:rsidR="003D4032" w:rsidRPr="00107ED3">
              <w:rPr>
                <w:rFonts w:ascii="Arial" w:hAnsi="Arial" w:cs="Arial"/>
                <w:sz w:val="20"/>
                <w:szCs w:val="20"/>
              </w:rPr>
              <w:t>7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80ED7" w:rsidRPr="00107ED3">
              <w:rPr>
                <w:rFonts w:ascii="Arial" w:hAnsi="Arial" w:cs="Arial"/>
                <w:sz w:val="20"/>
                <w:szCs w:val="20"/>
              </w:rPr>
              <w:t>08.2018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8DA" w:rsidRPr="00107ED3">
              <w:rPr>
                <w:rFonts w:ascii="Arial" w:hAnsi="Arial" w:cs="Arial"/>
                <w:sz w:val="20"/>
                <w:szCs w:val="20"/>
              </w:rPr>
              <w:t>Aufgaben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A8374D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032F1A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2741A">
              <w:rPr>
                <w:rFonts w:ascii="Arial" w:hAnsi="Arial" w:cs="Arial"/>
                <w:sz w:val="20"/>
                <w:szCs w:val="20"/>
              </w:rPr>
              <w:br/>
            </w:r>
            <w:r w:rsidR="00A54DCB" w:rsidRPr="00107ED3">
              <w:rPr>
                <w:rFonts w:ascii="Arial" w:hAnsi="Arial" w:cs="Arial"/>
                <w:sz w:val="20"/>
                <w:szCs w:val="20"/>
              </w:rPr>
              <w:t>01.2018 – 02.2018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735D1D">
              <w:rPr>
                <w:rFonts w:ascii="Arial" w:hAnsi="Arial" w:cs="Arial"/>
                <w:sz w:val="20"/>
                <w:szCs w:val="20"/>
              </w:rPr>
              <w:br/>
            </w:r>
            <w:r w:rsidR="00A54DCB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Systeme &amp; Tools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568DBF89" w14:textId="07885C3B" w:rsidR="0041276E" w:rsidRPr="005C6869" w:rsidRDefault="00652DCB" w:rsidP="00A8374D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652DCB">
              <w:rPr>
                <w:rFonts w:ascii="Arial" w:hAnsi="Arial" w:cs="Arial"/>
                <w:b/>
                <w:sz w:val="20"/>
                <w:szCs w:val="20"/>
              </w:rPr>
              <w:t xml:space="preserve">2nd </w:t>
            </w:r>
            <w:r w:rsidR="0041276E" w:rsidRPr="00107ED3">
              <w:rPr>
                <w:rFonts w:ascii="Arial" w:hAnsi="Arial" w:cs="Arial"/>
                <w:b/>
                <w:sz w:val="20"/>
                <w:szCs w:val="20"/>
              </w:rPr>
              <w:t>Level Support</w:t>
            </w:r>
            <w:r w:rsidR="00A55770" w:rsidRPr="00107ED3">
              <w:rPr>
                <w:rFonts w:ascii="Arial" w:hAnsi="Arial" w:cs="Arial"/>
                <w:b/>
                <w:sz w:val="20"/>
                <w:szCs w:val="20"/>
              </w:rPr>
              <w:t xml:space="preserve"> / Android</w:t>
            </w:r>
            <w:r w:rsidR="0041276E" w:rsidRPr="00107ED3">
              <w:rPr>
                <w:rFonts w:ascii="Arial" w:hAnsi="Arial" w:cs="Arial"/>
                <w:sz w:val="20"/>
                <w:szCs w:val="20"/>
              </w:rPr>
              <w:br/>
              <w:t>DB Netze</w:t>
            </w:r>
            <w:r w:rsidR="0035208F">
              <w:rPr>
                <w:rFonts w:ascii="Arial" w:hAnsi="Arial" w:cs="Arial"/>
                <w:sz w:val="20"/>
                <w:szCs w:val="20"/>
              </w:rPr>
              <w:t xml:space="preserve"> AG</w:t>
            </w:r>
            <w:r w:rsidR="0041276E" w:rsidRPr="00107ED3">
              <w:rPr>
                <w:rFonts w:ascii="Arial" w:hAnsi="Arial" w:cs="Arial"/>
                <w:sz w:val="20"/>
                <w:szCs w:val="20"/>
              </w:rPr>
              <w:t>, Frankfurt/M</w:t>
            </w:r>
            <w:r w:rsidR="0041276E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41276E" w:rsidRPr="00107ED3">
              <w:rPr>
                <w:rFonts w:ascii="Arial" w:hAnsi="Arial" w:cs="Arial"/>
                <w:i/>
                <w:sz w:val="20"/>
                <w:szCs w:val="20"/>
              </w:rPr>
              <w:t>Entstörung</w:t>
            </w:r>
            <w:r w:rsidR="001D5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1276E" w:rsidRPr="00107ED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1D5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1276E" w:rsidRPr="00107ED3">
              <w:rPr>
                <w:rFonts w:ascii="Arial" w:hAnsi="Arial" w:cs="Arial"/>
                <w:i/>
                <w:sz w:val="20"/>
                <w:szCs w:val="20"/>
              </w:rPr>
              <w:t>Betreuung von mobilen Geräten</w:t>
            </w:r>
            <w:r w:rsidR="00CF2402" w:rsidRPr="00107ED3">
              <w:rPr>
                <w:rFonts w:ascii="Arial" w:hAnsi="Arial" w:cs="Arial"/>
                <w:i/>
                <w:sz w:val="20"/>
                <w:szCs w:val="20"/>
              </w:rPr>
              <w:t xml:space="preserve"> &amp; DB Apps</w:t>
            </w:r>
            <w:r w:rsidR="0041276E" w:rsidRPr="00107ED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41276E" w:rsidRPr="00107ED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Verwaltung und Fehlerbehebung mobiler Geräte und DB-Apps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Testen und Konfiguration neuer Geräte in Zusammenarbeit mit Entwicklerteams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Einrichtung von Smartphones und Tablets (Samsung)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Analyse und Behebung von Fehlern in Android-basierten Apps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Verarbeitung von Daten in Excel und Access, Anpassung in Datenbanken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SAP R/3 Support, Benutzerverwaltung</w:t>
            </w:r>
            <w:r w:rsidR="00A8374D">
              <w:rPr>
                <w:rFonts w:ascii="Arial" w:hAnsi="Arial" w:cs="Arial"/>
                <w:sz w:val="20"/>
                <w:szCs w:val="20"/>
              </w:rPr>
              <w:br/>
            </w:r>
            <w:r w:rsidR="00032F1A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A54DCB" w:rsidRPr="00107ED3">
              <w:rPr>
                <w:rFonts w:ascii="Arial" w:hAnsi="Arial" w:cs="Arial"/>
                <w:sz w:val="20"/>
                <w:szCs w:val="20"/>
              </w:rPr>
              <w:t>Lean Management</w:t>
            </w:r>
            <w:r w:rsidR="00964749">
              <w:rPr>
                <w:rFonts w:ascii="Arial" w:hAnsi="Arial" w:cs="Arial"/>
                <w:sz w:val="20"/>
                <w:szCs w:val="20"/>
              </w:rPr>
              <w:t>-</w:t>
            </w:r>
            <w:r w:rsidR="00A54DCB" w:rsidRPr="00107ED3">
              <w:rPr>
                <w:rFonts w:ascii="Arial" w:hAnsi="Arial" w:cs="Arial"/>
                <w:sz w:val="20"/>
                <w:szCs w:val="20"/>
              </w:rPr>
              <w:t>Optimierung von Prozessen, Weiterentwicklung der Prozesse in der gesamten Abteilung Umstrukturierung und Planung.</w:t>
            </w:r>
            <w:r w:rsidR="00A54DCB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735D1D" w:rsidRPr="00921402">
              <w:rPr>
                <w:rFonts w:ascii="Arial" w:hAnsi="Arial" w:cs="Arial"/>
                <w:sz w:val="20"/>
                <w:szCs w:val="20"/>
              </w:rPr>
              <w:br/>
            </w:r>
            <w:r w:rsidR="000E1642" w:rsidRPr="005C6869">
              <w:rPr>
                <w:rFonts w:ascii="Arial" w:hAnsi="Arial" w:cs="Arial"/>
                <w:sz w:val="20"/>
                <w:szCs w:val="20"/>
              </w:rPr>
              <w:t>Android 4.1-8</w:t>
            </w:r>
            <w:r w:rsidR="006226FF" w:rsidRPr="005C6869">
              <w:rPr>
                <w:rFonts w:ascii="Arial" w:hAnsi="Arial" w:cs="Arial"/>
                <w:sz w:val="20"/>
                <w:szCs w:val="20"/>
              </w:rPr>
              <w:t>.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>1</w:t>
            </w:r>
            <w:r w:rsidR="006226FF" w:rsidRPr="005C6869">
              <w:rPr>
                <w:rFonts w:ascii="Arial" w:hAnsi="Arial" w:cs="Arial"/>
                <w:sz w:val="20"/>
                <w:szCs w:val="20"/>
              </w:rPr>
              <w:t>,</w:t>
            </w:r>
            <w:r w:rsidR="00D14572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4572" w:rsidRPr="005C6869">
              <w:rPr>
                <w:rFonts w:ascii="Arial" w:hAnsi="Arial" w:cs="Arial"/>
                <w:sz w:val="20"/>
                <w:szCs w:val="20"/>
              </w:rPr>
              <w:t>AirWatch</w:t>
            </w:r>
            <w:proofErr w:type="spellEnd"/>
            <w:r w:rsidR="00237569" w:rsidRPr="005C6869">
              <w:rPr>
                <w:rFonts w:ascii="Arial" w:hAnsi="Arial" w:cs="Arial"/>
                <w:sz w:val="20"/>
                <w:szCs w:val="20"/>
              </w:rPr>
              <w:t xml:space="preserve"> MDM</w:t>
            </w:r>
            <w:r w:rsidR="0094053E" w:rsidRPr="005C6869">
              <w:rPr>
                <w:rFonts w:ascii="Arial" w:hAnsi="Arial" w:cs="Arial"/>
                <w:sz w:val="20"/>
                <w:szCs w:val="20"/>
              </w:rPr>
              <w:t xml:space="preserve"> / EMM</w:t>
            </w:r>
            <w:r w:rsidR="00D14572" w:rsidRPr="005C6869">
              <w:rPr>
                <w:rFonts w:ascii="Arial" w:hAnsi="Arial" w:cs="Arial"/>
                <w:sz w:val="20"/>
                <w:szCs w:val="20"/>
              </w:rPr>
              <w:t>,</w:t>
            </w:r>
            <w:r w:rsidR="00141FC1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CB7" w:rsidRPr="005C6869">
              <w:rPr>
                <w:rFonts w:ascii="Arial" w:hAnsi="Arial" w:cs="Arial"/>
                <w:sz w:val="20"/>
                <w:szCs w:val="20"/>
              </w:rPr>
              <w:t>Android</w:t>
            </w:r>
            <w:r w:rsidR="001D50A7" w:rsidRPr="005C6869">
              <w:rPr>
                <w:rFonts w:ascii="Arial" w:hAnsi="Arial" w:cs="Arial"/>
                <w:sz w:val="20"/>
                <w:szCs w:val="20"/>
              </w:rPr>
              <w:t xml:space="preserve"> Apps,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 xml:space="preserve"> OTRS</w:t>
            </w:r>
            <w:r w:rsidR="00DD380E" w:rsidRPr="005C6869">
              <w:rPr>
                <w:rFonts w:ascii="Arial" w:hAnsi="Arial" w:cs="Arial"/>
                <w:sz w:val="20"/>
                <w:szCs w:val="20"/>
              </w:rPr>
              <w:t>-</w:t>
            </w:r>
            <w:r w:rsidR="001D50A7" w:rsidRPr="005C6869">
              <w:rPr>
                <w:rFonts w:ascii="Arial" w:hAnsi="Arial" w:cs="Arial"/>
                <w:sz w:val="20"/>
                <w:szCs w:val="20"/>
              </w:rPr>
              <w:t>Ticketsystem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>,</w:t>
            </w:r>
            <w:r w:rsidR="006226FF" w:rsidRPr="005C6869">
              <w:rPr>
                <w:rFonts w:ascii="Arial" w:hAnsi="Arial" w:cs="Arial"/>
                <w:sz w:val="20"/>
                <w:szCs w:val="20"/>
              </w:rPr>
              <w:t xml:space="preserve"> ITIL, MS Office </w:t>
            </w:r>
            <w:r w:rsidR="0070073B" w:rsidRPr="005C6869">
              <w:rPr>
                <w:rFonts w:ascii="Arial" w:hAnsi="Arial" w:cs="Arial"/>
                <w:sz w:val="20"/>
                <w:szCs w:val="20"/>
              </w:rPr>
              <w:t>2013/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>365,</w:t>
            </w:r>
            <w:r w:rsidR="006226FF" w:rsidRPr="005C6869">
              <w:rPr>
                <w:rFonts w:ascii="Arial" w:hAnsi="Arial" w:cs="Arial"/>
                <w:sz w:val="20"/>
                <w:szCs w:val="20"/>
              </w:rPr>
              <w:t xml:space="preserve"> Windows 7</w:t>
            </w:r>
            <w:r w:rsidR="00E2741A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73B" w:rsidRPr="005C6869">
              <w:rPr>
                <w:rFonts w:ascii="Arial" w:hAnsi="Arial" w:cs="Arial"/>
                <w:sz w:val="20"/>
                <w:szCs w:val="20"/>
              </w:rPr>
              <w:t>/</w:t>
            </w:r>
            <w:r w:rsidR="00E2741A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73B" w:rsidRPr="005C6869">
              <w:rPr>
                <w:rFonts w:ascii="Arial" w:hAnsi="Arial" w:cs="Arial"/>
                <w:sz w:val="20"/>
                <w:szCs w:val="20"/>
              </w:rPr>
              <w:t>10</w:t>
            </w:r>
            <w:r w:rsidR="006226FF" w:rsidRPr="005C686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226FF" w:rsidRPr="005C6869">
              <w:rPr>
                <w:rFonts w:ascii="Arial" w:hAnsi="Arial" w:cs="Arial"/>
                <w:sz w:val="20"/>
                <w:szCs w:val="20"/>
              </w:rPr>
              <w:t>DameWare</w:t>
            </w:r>
            <w:proofErr w:type="spellEnd"/>
            <w:r w:rsidR="006226FF" w:rsidRPr="005C6869">
              <w:rPr>
                <w:rFonts w:ascii="Arial" w:hAnsi="Arial" w:cs="Arial"/>
                <w:sz w:val="20"/>
                <w:szCs w:val="20"/>
              </w:rPr>
              <w:t>, SAP R/3, Kundenspezifische Software</w:t>
            </w:r>
            <w:r w:rsidR="00E2741A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6FF" w:rsidRPr="005C6869">
              <w:rPr>
                <w:rFonts w:ascii="Arial" w:hAnsi="Arial" w:cs="Arial"/>
                <w:sz w:val="20"/>
                <w:szCs w:val="20"/>
              </w:rPr>
              <w:t>/ Apps</w:t>
            </w:r>
          </w:p>
        </w:tc>
      </w:tr>
      <w:tr w:rsidR="00352363" w:rsidRPr="002F4826" w14:paraId="5EF25BF9" w14:textId="77777777" w:rsidTr="0046062F">
        <w:trPr>
          <w:gridBefore w:val="1"/>
          <w:wBefore w:w="594" w:type="dxa"/>
          <w:trHeight w:val="134"/>
        </w:trPr>
        <w:tc>
          <w:tcPr>
            <w:tcW w:w="2133" w:type="dxa"/>
            <w:shd w:val="clear" w:color="auto" w:fill="FFFFFF" w:themeFill="background1"/>
          </w:tcPr>
          <w:p w14:paraId="077CA066" w14:textId="455EAA6A" w:rsidR="00352363" w:rsidRPr="00107ED3" w:rsidRDefault="00B17564" w:rsidP="008D2EEF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0</w:t>
            </w:r>
            <w:r w:rsidR="008F7E85" w:rsidRPr="00107ED3">
              <w:rPr>
                <w:rFonts w:ascii="Arial" w:hAnsi="Arial" w:cs="Arial"/>
                <w:sz w:val="20"/>
                <w:szCs w:val="20"/>
              </w:rPr>
              <w:t>6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2014</w:t>
            </w:r>
            <w:r w:rsidR="00631CFD" w:rsidRPr="00107ED3">
              <w:rPr>
                <w:rFonts w:ascii="Arial" w:hAnsi="Arial" w:cs="Arial"/>
                <w:sz w:val="20"/>
                <w:szCs w:val="20"/>
              </w:rPr>
              <w:t xml:space="preserve"> – 03.201</w:t>
            </w:r>
            <w:r w:rsidR="00FD0AC4" w:rsidRPr="00107ED3">
              <w:rPr>
                <w:rFonts w:ascii="Arial" w:hAnsi="Arial" w:cs="Arial"/>
                <w:sz w:val="20"/>
                <w:szCs w:val="20"/>
              </w:rPr>
              <w:t>7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t>Projektverwaltung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8D2EEF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EF28DA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032F1A" w:rsidRPr="00107ED3">
              <w:rPr>
                <w:rFonts w:ascii="Arial" w:hAnsi="Arial" w:cs="Arial"/>
                <w:sz w:val="20"/>
                <w:szCs w:val="20"/>
              </w:rPr>
              <w:t>Administration</w:t>
            </w:r>
            <w:r w:rsidR="00EF28DA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22756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22756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Systeme &amp; Tools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53221E54" w14:textId="34E2E12C" w:rsidR="00352363" w:rsidRPr="005C6869" w:rsidRDefault="00DB5753" w:rsidP="00903380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7ED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="00012AE4" w:rsidRPr="00107ED3">
              <w:rPr>
                <w:rFonts w:ascii="Arial" w:hAnsi="Arial" w:cs="Arial"/>
                <w:b/>
                <w:sz w:val="20"/>
                <w:szCs w:val="20"/>
              </w:rPr>
              <w:t>-Administrator</w:t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  <w:t>CEVA Logistics, Frankfurt/M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Entstörung</w:t>
            </w:r>
            <w:r w:rsidR="00E274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E274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Betreuung von Clients und Netzwerk europaweit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="00D929B4" w:rsidRPr="00107ED3">
              <w:rPr>
                <w:rFonts w:ascii="Arial" w:hAnsi="Arial" w:cs="Arial"/>
                <w:sz w:val="20"/>
                <w:szCs w:val="20"/>
              </w:rPr>
              <w:t>Projekt MS Lync</w:t>
            </w:r>
            <w:r w:rsidR="00E27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9B4"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E27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9B4" w:rsidRPr="00107ED3">
              <w:rPr>
                <w:rFonts w:ascii="Arial" w:hAnsi="Arial" w:cs="Arial"/>
                <w:sz w:val="20"/>
                <w:szCs w:val="20"/>
              </w:rPr>
              <w:t xml:space="preserve">Skype </w:t>
            </w:r>
            <w:proofErr w:type="spellStart"/>
            <w:r w:rsidR="00D929B4" w:rsidRPr="00107ED3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D929B4" w:rsidRPr="00107ED3">
              <w:rPr>
                <w:rFonts w:ascii="Arial" w:hAnsi="Arial" w:cs="Arial"/>
                <w:sz w:val="20"/>
                <w:szCs w:val="20"/>
              </w:rPr>
              <w:t xml:space="preserve"> Business </w:t>
            </w:r>
            <w:r w:rsidR="00903380">
              <w:rPr>
                <w:rFonts w:ascii="Arial" w:hAnsi="Arial" w:cs="Arial"/>
                <w:sz w:val="20"/>
                <w:szCs w:val="20"/>
              </w:rPr>
              <w:br/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 xml:space="preserve">Planung und Rollout von MS Lync / Skype </w:t>
            </w:r>
            <w:proofErr w:type="spellStart"/>
            <w:r w:rsidR="00A8374D" w:rsidRPr="00A837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A8374D" w:rsidRPr="00A8374D">
              <w:rPr>
                <w:rFonts w:ascii="Arial" w:hAnsi="Arial" w:cs="Arial"/>
                <w:sz w:val="20"/>
                <w:szCs w:val="20"/>
              </w:rPr>
              <w:t xml:space="preserve"> Business in 28 Standorten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t>, Testumgebung aufbauen (Pilotprojekt in Frankfurt)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br/>
              <w:t>Rufnummern</w:t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t>portierung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t>, Koordination der Termine an den verschiedenen Standorten, benötigte HW für die Konferenzräume, Faxgeräte, Telefone</w:t>
            </w:r>
            <w:r w:rsidR="00BA6175" w:rsidRPr="00107E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93C6E" w:rsidRPr="00107ED3">
              <w:rPr>
                <w:rFonts w:ascii="Arial" w:hAnsi="Arial" w:cs="Arial"/>
                <w:sz w:val="20"/>
                <w:szCs w:val="20"/>
              </w:rPr>
              <w:t xml:space="preserve">Frankiermaschinen, </w:t>
            </w:r>
            <w:r w:rsidR="00BB6CA8" w:rsidRPr="00107ED3">
              <w:rPr>
                <w:rFonts w:ascii="Arial" w:hAnsi="Arial" w:cs="Arial"/>
                <w:sz w:val="20"/>
                <w:szCs w:val="20"/>
              </w:rPr>
              <w:t>Smartphone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485DB5" w:rsidRPr="00107ED3">
              <w:rPr>
                <w:rFonts w:ascii="Arial" w:hAnsi="Arial" w:cs="Arial"/>
                <w:sz w:val="20"/>
                <w:szCs w:val="20"/>
              </w:rPr>
              <w:t xml:space="preserve"> optimieren und einrichten.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br/>
              <w:t>Netzwerkplanung (</w:t>
            </w:r>
            <w:bookmarkStart w:id="0" w:name="OLE_LINK3"/>
            <w:r w:rsidR="00557517" w:rsidRPr="00107ED3">
              <w:rPr>
                <w:rFonts w:ascii="Arial" w:hAnsi="Arial" w:cs="Arial"/>
                <w:sz w:val="20"/>
                <w:szCs w:val="20"/>
              </w:rPr>
              <w:t>Cisco Switch Po</w:t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t>E</w:t>
            </w:r>
            <w:bookmarkEnd w:id="0"/>
            <w:r w:rsidR="00557517" w:rsidRPr="00107ED3">
              <w:rPr>
                <w:rFonts w:ascii="Arial" w:hAnsi="Arial" w:cs="Arial"/>
                <w:sz w:val="20"/>
                <w:szCs w:val="20"/>
              </w:rPr>
              <w:t>, Leitungs</w:t>
            </w:r>
            <w:r w:rsidR="005F47B3" w:rsidRPr="00107ED3">
              <w:rPr>
                <w:rFonts w:ascii="Arial" w:hAnsi="Arial" w:cs="Arial"/>
                <w:sz w:val="20"/>
                <w:szCs w:val="20"/>
              </w:rPr>
              <w:t>umstellung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t xml:space="preserve">), Bestellung </w:t>
            </w:r>
            <w:r w:rsidR="00037016" w:rsidRPr="00107ED3">
              <w:rPr>
                <w:rFonts w:ascii="Arial" w:hAnsi="Arial" w:cs="Arial"/>
                <w:sz w:val="20"/>
                <w:szCs w:val="20"/>
              </w:rPr>
              <w:t>von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t xml:space="preserve"> HW, 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Dokumentatio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t>n der gesamten Netzwerkstruktur</w:t>
            </w:r>
            <w:r w:rsidR="00903380">
              <w:rPr>
                <w:rFonts w:ascii="Arial" w:hAnsi="Arial" w:cs="Arial"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sz w:val="20"/>
                <w:szCs w:val="20"/>
              </w:rPr>
              <w:br/>
            </w:r>
            <w:r w:rsidR="00A8374D" w:rsidRPr="00A8374D">
              <w:rPr>
                <w:rFonts w:ascii="Arial" w:hAnsi="Arial" w:cs="Arial"/>
                <w:sz w:val="20"/>
                <w:szCs w:val="20"/>
              </w:rPr>
              <w:t>Hardware-Konfiguration, Windows-Installation, Wartung von Servern</w:t>
            </w:r>
            <w:r w:rsidR="00037016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 xml:space="preserve"> Windows</w:t>
            </w:r>
            <w:r w:rsidR="00116F1F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D6613D" w:rsidRPr="00107ED3">
              <w:rPr>
                <w:rFonts w:ascii="Arial" w:hAnsi="Arial" w:cs="Arial"/>
                <w:sz w:val="20"/>
                <w:szCs w:val="20"/>
              </w:rPr>
              <w:t>Replacement</w:t>
            </w:r>
            <w:proofErr w:type="spellEnd"/>
            <w:r w:rsidR="00A837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F1F">
              <w:rPr>
                <w:rFonts w:ascii="Arial" w:hAnsi="Arial" w:cs="Arial"/>
                <w:sz w:val="20"/>
                <w:szCs w:val="20"/>
              </w:rPr>
              <w:t>(</w:t>
            </w:r>
            <w:r w:rsidR="00116F1F" w:rsidRPr="00107ED3">
              <w:rPr>
                <w:rFonts w:ascii="Arial" w:hAnsi="Arial" w:cs="Arial"/>
                <w:sz w:val="20"/>
                <w:szCs w:val="20"/>
              </w:rPr>
              <w:t>XP</w:t>
            </w:r>
            <w:r w:rsidR="00116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F1F"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116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F1F" w:rsidRPr="00107ED3">
              <w:rPr>
                <w:rFonts w:ascii="Arial" w:hAnsi="Arial" w:cs="Arial"/>
                <w:sz w:val="20"/>
                <w:szCs w:val="20"/>
              </w:rPr>
              <w:t>7</w:t>
            </w:r>
            <w:r w:rsidR="00116F1F">
              <w:rPr>
                <w:rFonts w:ascii="Arial" w:hAnsi="Arial" w:cs="Arial"/>
                <w:sz w:val="20"/>
                <w:szCs w:val="20"/>
              </w:rPr>
              <w:t>)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Verwalt</w:t>
            </w:r>
            <w:r w:rsidR="00485DB5" w:rsidRPr="00107ED3">
              <w:rPr>
                <w:rFonts w:ascii="Arial" w:hAnsi="Arial" w:cs="Arial"/>
                <w:sz w:val="20"/>
                <w:szCs w:val="20"/>
              </w:rPr>
              <w:t>ung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/Entstörung von Netzwerk</w:t>
            </w:r>
            <w:r w:rsidR="00557517" w:rsidRPr="00107ED3">
              <w:rPr>
                <w:rFonts w:ascii="Arial" w:hAnsi="Arial" w:cs="Arial"/>
                <w:sz w:val="20"/>
                <w:szCs w:val="20"/>
              </w:rPr>
              <w:t>struktur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="00A837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Desktop-/Server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>-S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ystemen</w:t>
            </w:r>
            <w:r w:rsidR="00920605" w:rsidRPr="00107ED3">
              <w:rPr>
                <w:rFonts w:ascii="Arial" w:hAnsi="Arial" w:cs="Arial"/>
                <w:sz w:val="20"/>
                <w:szCs w:val="20"/>
              </w:rPr>
              <w:t xml:space="preserve"> über RDS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 xml:space="preserve"> Verwalten und Wart</w:t>
            </w:r>
            <w:r w:rsidR="00964749">
              <w:rPr>
                <w:rFonts w:ascii="Arial" w:hAnsi="Arial" w:cs="Arial"/>
                <w:sz w:val="20"/>
                <w:szCs w:val="20"/>
              </w:rPr>
              <w:t>en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749">
              <w:rPr>
                <w:rFonts w:ascii="Arial" w:hAnsi="Arial" w:cs="Arial"/>
                <w:sz w:val="20"/>
                <w:szCs w:val="20"/>
              </w:rPr>
              <w:t>v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>irtuellen Server</w:t>
            </w:r>
            <w:r w:rsidR="00964749">
              <w:rPr>
                <w:rFonts w:ascii="Arial" w:hAnsi="Arial" w:cs="Arial"/>
                <w:sz w:val="20"/>
                <w:szCs w:val="20"/>
              </w:rPr>
              <w:t>n</w:t>
            </w:r>
            <w:r w:rsidR="00D6613D" w:rsidRPr="00107ED3">
              <w:rPr>
                <w:rFonts w:ascii="Arial" w:hAnsi="Arial" w:cs="Arial"/>
                <w:sz w:val="20"/>
                <w:szCs w:val="20"/>
              </w:rPr>
              <w:t xml:space="preserve"> (VMware)</w:t>
            </w:r>
            <w:r w:rsidR="00237569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Drucker</w:t>
            </w:r>
            <w:r w:rsidR="00485DB5" w:rsidRPr="00107ED3">
              <w:rPr>
                <w:rFonts w:ascii="Arial" w:hAnsi="Arial" w:cs="Arial"/>
                <w:sz w:val="20"/>
                <w:szCs w:val="20"/>
              </w:rPr>
              <w:t>n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485DB5" w:rsidRPr="00107ED3">
              <w:rPr>
                <w:rFonts w:ascii="Arial" w:hAnsi="Arial" w:cs="Arial"/>
                <w:sz w:val="20"/>
                <w:szCs w:val="20"/>
              </w:rPr>
              <w:t>nd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Kopiergeräte</w:t>
            </w:r>
            <w:r w:rsidR="00485DB5" w:rsidRPr="00107ED3">
              <w:rPr>
                <w:rFonts w:ascii="Arial" w:hAnsi="Arial" w:cs="Arial"/>
                <w:sz w:val="20"/>
                <w:szCs w:val="20"/>
              </w:rPr>
              <w:t>n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, A</w:t>
            </w:r>
            <w:r w:rsidR="00485DB5" w:rsidRPr="00107ED3">
              <w:rPr>
                <w:rFonts w:ascii="Arial" w:hAnsi="Arial" w:cs="Arial"/>
                <w:sz w:val="20"/>
                <w:szCs w:val="20"/>
              </w:rPr>
              <w:t>ctive</w:t>
            </w:r>
            <w:r w:rsidR="00DD3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DB5" w:rsidRPr="00107ED3">
              <w:rPr>
                <w:rFonts w:ascii="Arial" w:hAnsi="Arial" w:cs="Arial"/>
                <w:sz w:val="20"/>
                <w:szCs w:val="20"/>
              </w:rPr>
              <w:t>Directory</w:t>
            </w:r>
            <w:r w:rsidR="00DD380E">
              <w:rPr>
                <w:rFonts w:ascii="Arial" w:hAnsi="Arial" w:cs="Arial"/>
                <w:sz w:val="20"/>
                <w:szCs w:val="20"/>
              </w:rPr>
              <w:t>-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Aufgaben, Konfiguration von Windows</w:t>
            </w:r>
            <w:r w:rsidR="00BF7C19">
              <w:rPr>
                <w:rFonts w:ascii="Arial" w:hAnsi="Arial" w:cs="Arial"/>
                <w:sz w:val="20"/>
                <w:szCs w:val="20"/>
              </w:rPr>
              <w:t>-</w:t>
            </w:r>
            <w:r w:rsidR="00DD380E">
              <w:rPr>
                <w:rFonts w:ascii="Arial" w:hAnsi="Arial" w:cs="Arial"/>
                <w:sz w:val="20"/>
                <w:szCs w:val="20"/>
              </w:rPr>
              <w:t>i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nstallation</w:t>
            </w:r>
            <w:r w:rsidR="00237569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2756"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237569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Images,</w:t>
            </w:r>
            <w:r w:rsidR="00631CFD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A7B" w:rsidRPr="00107ED3">
              <w:rPr>
                <w:rFonts w:ascii="Arial" w:hAnsi="Arial" w:cs="Arial"/>
                <w:sz w:val="20"/>
                <w:szCs w:val="20"/>
              </w:rPr>
              <w:t>Software</w:t>
            </w:r>
            <w:r w:rsidR="00DD380E">
              <w:rPr>
                <w:rFonts w:ascii="Arial" w:hAnsi="Arial" w:cs="Arial"/>
                <w:sz w:val="20"/>
                <w:szCs w:val="20"/>
              </w:rPr>
              <w:t>-</w:t>
            </w:r>
            <w:r w:rsidR="00724A7B" w:rsidRPr="00107ED3">
              <w:rPr>
                <w:rFonts w:ascii="Arial" w:hAnsi="Arial" w:cs="Arial"/>
                <w:sz w:val="20"/>
                <w:szCs w:val="20"/>
              </w:rPr>
              <w:t>Paketierung</w:t>
            </w:r>
            <w:r w:rsidR="00237569" w:rsidRPr="00107ED3">
              <w:rPr>
                <w:rFonts w:ascii="Arial" w:hAnsi="Arial" w:cs="Arial"/>
                <w:sz w:val="20"/>
                <w:szCs w:val="20"/>
              </w:rPr>
              <w:t xml:space="preserve"> (PowerShell)</w:t>
            </w:r>
            <w:r w:rsidR="00631CFD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80E">
              <w:rPr>
                <w:rFonts w:ascii="Arial" w:hAnsi="Arial" w:cs="Arial"/>
                <w:sz w:val="20"/>
                <w:szCs w:val="20"/>
              </w:rPr>
              <w:t>E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inrichten von Smartphone/Tablet (Android, Windows Phone, iOS)</w:t>
            </w:r>
            <w:r w:rsidR="00237569" w:rsidRPr="00107ED3">
              <w:rPr>
                <w:rFonts w:ascii="Arial" w:hAnsi="Arial" w:cs="Arial"/>
                <w:sz w:val="20"/>
                <w:szCs w:val="20"/>
              </w:rPr>
              <w:t>, Annahme der Störungen europaweiter Filialen über das Ticketsystem BMC Remedy.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>ITIL,</w:t>
            </w:r>
            <w:r w:rsidR="000E1642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>Lync 2010/2013,</w:t>
            </w:r>
            <w:r w:rsidR="005F47B3" w:rsidRPr="005C6869">
              <w:rPr>
                <w:rFonts w:ascii="Arial" w:hAnsi="Arial" w:cs="Arial"/>
                <w:sz w:val="20"/>
                <w:szCs w:val="20"/>
              </w:rPr>
              <w:t xml:space="preserve"> Skype </w:t>
            </w:r>
            <w:proofErr w:type="spellStart"/>
            <w:r w:rsidR="005F47B3" w:rsidRPr="005C6869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5F47B3" w:rsidRPr="005C6869">
              <w:rPr>
                <w:rFonts w:ascii="Arial" w:hAnsi="Arial" w:cs="Arial"/>
                <w:sz w:val="20"/>
                <w:szCs w:val="20"/>
              </w:rPr>
              <w:t xml:space="preserve"> Business, 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>Windows 7</w:t>
            </w:r>
            <w:r w:rsidR="00E2741A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>/</w:t>
            </w:r>
            <w:r w:rsidR="00E2741A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>8.1,</w:t>
            </w:r>
            <w:r w:rsidR="00BF7C19" w:rsidRPr="005C6869">
              <w:rPr>
                <w:rFonts w:ascii="Arial" w:hAnsi="Arial" w:cs="Arial"/>
                <w:sz w:val="20"/>
                <w:szCs w:val="20"/>
              </w:rPr>
              <w:t>MS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 xml:space="preserve"> Server 2008/12,</w:t>
            </w:r>
            <w:r w:rsidR="00BF7C19" w:rsidRPr="005C6869">
              <w:rPr>
                <w:rFonts w:ascii="Arial" w:hAnsi="Arial" w:cs="Arial"/>
                <w:sz w:val="20"/>
                <w:szCs w:val="20"/>
              </w:rPr>
              <w:t xml:space="preserve"> MS Exchange 2010,</w:t>
            </w:r>
            <w:r w:rsidR="00631CFD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 xml:space="preserve">PowerShell, </w:t>
            </w:r>
            <w:r w:rsidR="00631CFD" w:rsidRPr="005C6869">
              <w:rPr>
                <w:rFonts w:ascii="Arial" w:hAnsi="Arial" w:cs="Arial"/>
                <w:sz w:val="20"/>
                <w:szCs w:val="20"/>
              </w:rPr>
              <w:t>MS SCCM,</w:t>
            </w:r>
            <w:r w:rsidR="00187176" w:rsidRPr="005C6869">
              <w:rPr>
                <w:rFonts w:ascii="Arial" w:hAnsi="Arial" w:cs="Arial"/>
                <w:sz w:val="20"/>
                <w:szCs w:val="20"/>
              </w:rPr>
              <w:t xml:space="preserve"> MySQL,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 xml:space="preserve"> MS Office 2010</w:t>
            </w:r>
            <w:r w:rsidR="00E2741A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>/</w:t>
            </w:r>
            <w:r w:rsidR="00E2741A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>2013,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 xml:space="preserve"> BMC Remedy, </w:t>
            </w:r>
            <w:r w:rsidR="00237569" w:rsidRPr="005C6869">
              <w:rPr>
                <w:rFonts w:ascii="Arial" w:hAnsi="Arial" w:cs="Arial"/>
                <w:sz w:val="20"/>
                <w:szCs w:val="20"/>
              </w:rPr>
              <w:t xml:space="preserve">SharePoint, </w:t>
            </w:r>
            <w:proofErr w:type="spellStart"/>
            <w:r w:rsidR="00352363" w:rsidRPr="005C6869">
              <w:rPr>
                <w:rFonts w:ascii="Arial" w:hAnsi="Arial" w:cs="Arial"/>
                <w:sz w:val="20"/>
                <w:szCs w:val="20"/>
              </w:rPr>
              <w:t>DameWare</w:t>
            </w:r>
            <w:proofErr w:type="spellEnd"/>
            <w:r w:rsidR="00352363" w:rsidRPr="005C6869">
              <w:rPr>
                <w:rFonts w:ascii="Arial" w:hAnsi="Arial" w:cs="Arial"/>
                <w:sz w:val="20"/>
                <w:szCs w:val="20"/>
              </w:rPr>
              <w:t xml:space="preserve">, Nagios Monitoring, SAP, </w:t>
            </w:r>
            <w:r w:rsidR="00631CFD" w:rsidRPr="005C6869">
              <w:rPr>
                <w:rFonts w:ascii="Arial" w:hAnsi="Arial" w:cs="Arial"/>
                <w:sz w:val="20"/>
                <w:szCs w:val="20"/>
              </w:rPr>
              <w:t>Citrix XENApp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>,</w:t>
            </w:r>
            <w:r w:rsidR="00631CFD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FFA" w:rsidRPr="005C6869">
              <w:rPr>
                <w:rFonts w:ascii="Arial" w:hAnsi="Arial" w:cs="Arial"/>
                <w:sz w:val="20"/>
                <w:szCs w:val="20"/>
              </w:rPr>
              <w:t>Hyper-V</w:t>
            </w:r>
            <w:r w:rsidR="00631CFD" w:rsidRPr="005C6869">
              <w:rPr>
                <w:rFonts w:ascii="Arial" w:hAnsi="Arial" w:cs="Arial"/>
                <w:sz w:val="20"/>
                <w:szCs w:val="20"/>
              </w:rPr>
              <w:t>,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0A7" w:rsidRPr="005C6869">
              <w:rPr>
                <w:rFonts w:ascii="Arial" w:hAnsi="Arial" w:cs="Arial"/>
                <w:sz w:val="20"/>
                <w:szCs w:val="20"/>
              </w:rPr>
              <w:t xml:space="preserve">AS400, </w:t>
            </w:r>
            <w:r w:rsidR="00AC5284" w:rsidRPr="005C6869">
              <w:rPr>
                <w:rFonts w:ascii="Arial" w:hAnsi="Arial" w:cs="Arial"/>
                <w:sz w:val="20"/>
                <w:szCs w:val="20"/>
              </w:rPr>
              <w:t xml:space="preserve">RDS, </w:t>
            </w:r>
            <w:r w:rsidR="00352363" w:rsidRPr="005C6869">
              <w:rPr>
                <w:rFonts w:ascii="Arial" w:hAnsi="Arial" w:cs="Arial"/>
                <w:sz w:val="20"/>
                <w:szCs w:val="20"/>
              </w:rPr>
              <w:t>Kundenspezifische Software</w:t>
            </w:r>
          </w:p>
        </w:tc>
      </w:tr>
      <w:tr w:rsidR="00352363" w:rsidRPr="00107ED3" w14:paraId="6CBC8295" w14:textId="77777777" w:rsidTr="0046062F">
        <w:trPr>
          <w:gridBefore w:val="1"/>
          <w:wBefore w:w="594" w:type="dxa"/>
        </w:trPr>
        <w:tc>
          <w:tcPr>
            <w:tcW w:w="2133" w:type="dxa"/>
            <w:shd w:val="clear" w:color="auto" w:fill="FFFFFF" w:themeFill="background1"/>
          </w:tcPr>
          <w:p w14:paraId="12BF4909" w14:textId="2733B5EE" w:rsidR="00352363" w:rsidRPr="00107ED3" w:rsidRDefault="00352363" w:rsidP="004617C4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08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Pr="00107ED3">
              <w:rPr>
                <w:rFonts w:ascii="Arial" w:hAnsi="Arial" w:cs="Arial"/>
                <w:sz w:val="20"/>
                <w:szCs w:val="20"/>
              </w:rPr>
              <w:t>2012 – 03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Pr="00107ED3">
              <w:rPr>
                <w:rFonts w:ascii="Arial" w:hAnsi="Arial" w:cs="Arial"/>
                <w:sz w:val="20"/>
                <w:szCs w:val="20"/>
              </w:rPr>
              <w:t>2014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  <w:t>Aufgaben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B17564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A17207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D52378" w:rsidRPr="00D52378">
              <w:rPr>
                <w:rFonts w:ascii="Arial" w:hAnsi="Arial" w:cs="Arial"/>
                <w:sz w:val="20"/>
                <w:szCs w:val="20"/>
              </w:rPr>
              <w:t>Systeme &amp; Tools</w:t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4F618F1F" w14:textId="7989737F" w:rsidR="00352363" w:rsidRPr="00107ED3" w:rsidRDefault="00352363" w:rsidP="00631CFD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b/>
                <w:sz w:val="20"/>
                <w:szCs w:val="20"/>
              </w:rPr>
              <w:t>Operator in NOC / 2</w:t>
            </w:r>
            <w:r w:rsidR="00223164" w:rsidRPr="00107ED3">
              <w:rPr>
                <w:rFonts w:ascii="Arial" w:hAnsi="Arial" w:cs="Arial"/>
                <w:b/>
                <w:sz w:val="20"/>
                <w:szCs w:val="20"/>
              </w:rPr>
              <w:t>nd</w:t>
            </w:r>
            <w:r w:rsidRPr="00107ED3">
              <w:rPr>
                <w:rFonts w:ascii="Arial" w:hAnsi="Arial" w:cs="Arial"/>
                <w:b/>
                <w:sz w:val="20"/>
                <w:szCs w:val="20"/>
              </w:rPr>
              <w:t xml:space="preserve"> Level Support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hyperlink r:id="rId9" w:history="1">
              <w:r w:rsidRPr="00107ED3">
                <w:rPr>
                  <w:rFonts w:ascii="Arial" w:hAnsi="Arial" w:cs="Arial"/>
                  <w:sz w:val="20"/>
                  <w:szCs w:val="20"/>
                </w:rPr>
                <w:t>Media Broadcast</w:t>
              </w:r>
            </w:hyperlink>
            <w:r w:rsidRPr="00107ED3">
              <w:rPr>
                <w:rFonts w:ascii="Arial" w:hAnsi="Arial" w:cs="Arial"/>
                <w:sz w:val="20"/>
                <w:szCs w:val="20"/>
              </w:rPr>
              <w:t xml:space="preserve"> Network Operation Center, Usingen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t>Störungsannahme und Überwachung nach ITIL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10C" w:rsidRPr="00107ED3">
              <w:rPr>
                <w:rFonts w:ascii="Arial" w:hAnsi="Arial" w:cs="Arial"/>
                <w:sz w:val="20"/>
                <w:szCs w:val="20"/>
              </w:rPr>
              <w:t>24/7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  <w:t>Störungsannahme und Überwachung im Network Operation Center über verschiedene Ticketsysteme im 24/7 Schichtbetrieb. Verwalt</w:t>
            </w:r>
            <w:r w:rsidR="00964749">
              <w:rPr>
                <w:rFonts w:ascii="Arial" w:hAnsi="Arial" w:cs="Arial"/>
                <w:sz w:val="20"/>
                <w:szCs w:val="20"/>
              </w:rPr>
              <w:t>ung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und Entstörung von Netzwerkprozessen</w:t>
            </w:r>
            <w:r w:rsidR="00B17564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7564" w:rsidRPr="00107ED3">
              <w:rPr>
                <w:rFonts w:ascii="Arial" w:hAnsi="Arial" w:cs="Arial"/>
                <w:sz w:val="20"/>
                <w:szCs w:val="20"/>
              </w:rPr>
              <w:t>Überwach</w:t>
            </w:r>
            <w:r w:rsidR="00964749">
              <w:rPr>
                <w:rFonts w:ascii="Arial" w:hAnsi="Arial" w:cs="Arial"/>
                <w:sz w:val="20"/>
                <w:szCs w:val="20"/>
              </w:rPr>
              <w:t>ung</w:t>
            </w:r>
            <w:r w:rsidR="00B17564" w:rsidRPr="00107ED3">
              <w:rPr>
                <w:rFonts w:ascii="Arial" w:hAnsi="Arial" w:cs="Arial"/>
                <w:sz w:val="20"/>
                <w:szCs w:val="20"/>
              </w:rPr>
              <w:t xml:space="preserve"> und Entstörung von Audio</w:t>
            </w:r>
            <w:r w:rsidR="00964749">
              <w:rPr>
                <w:rFonts w:ascii="Arial" w:hAnsi="Arial" w:cs="Arial"/>
                <w:sz w:val="20"/>
                <w:szCs w:val="20"/>
              </w:rPr>
              <w:t>-</w:t>
            </w:r>
            <w:r w:rsidR="00B17564" w:rsidRPr="00107ED3">
              <w:rPr>
                <w:rFonts w:ascii="Arial" w:hAnsi="Arial" w:cs="Arial"/>
                <w:sz w:val="20"/>
                <w:szCs w:val="20"/>
              </w:rPr>
              <w:t xml:space="preserve"> u. Video</w:t>
            </w:r>
            <w:r w:rsidR="00964749">
              <w:rPr>
                <w:rFonts w:ascii="Arial" w:hAnsi="Arial" w:cs="Arial"/>
                <w:sz w:val="20"/>
                <w:szCs w:val="20"/>
              </w:rPr>
              <w:t>c</w:t>
            </w:r>
            <w:r w:rsidR="00B17564" w:rsidRPr="00107ED3">
              <w:rPr>
                <w:rFonts w:ascii="Arial" w:hAnsi="Arial" w:cs="Arial"/>
                <w:sz w:val="20"/>
                <w:szCs w:val="20"/>
              </w:rPr>
              <w:t xml:space="preserve">odes / </w:t>
            </w:r>
            <w:r w:rsidR="00964749" w:rsidRPr="00107ED3">
              <w:rPr>
                <w:rFonts w:ascii="Arial" w:hAnsi="Arial" w:cs="Arial"/>
                <w:sz w:val="20"/>
                <w:szCs w:val="20"/>
              </w:rPr>
              <w:t>Streaming</w:t>
            </w:r>
            <w:r w:rsidR="00964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749" w:rsidRPr="00107ED3">
              <w:rPr>
                <w:rFonts w:ascii="Arial" w:hAnsi="Arial" w:cs="Arial"/>
                <w:sz w:val="20"/>
                <w:szCs w:val="20"/>
              </w:rPr>
              <w:t>Signale</w:t>
            </w:r>
            <w:r w:rsidR="00B17564" w:rsidRPr="00107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B17564" w:rsidRPr="00107ED3">
              <w:rPr>
                <w:rFonts w:ascii="Arial" w:hAnsi="Arial" w:cs="Arial"/>
                <w:sz w:val="20"/>
                <w:szCs w:val="20"/>
              </w:rPr>
              <w:t>IPTV Streaming</w:t>
            </w:r>
            <w:proofErr w:type="gramEnd"/>
            <w:r w:rsidR="00B17564" w:rsidRPr="00107ED3">
              <w:rPr>
                <w:rFonts w:ascii="Arial" w:hAnsi="Arial" w:cs="Arial"/>
                <w:sz w:val="20"/>
                <w:szCs w:val="20"/>
              </w:rPr>
              <w:t xml:space="preserve"> decodieren u. codieren, </w:t>
            </w:r>
            <w:r w:rsidRPr="00107ED3">
              <w:rPr>
                <w:rFonts w:ascii="Arial" w:hAnsi="Arial" w:cs="Arial"/>
                <w:sz w:val="20"/>
                <w:szCs w:val="20"/>
              </w:rPr>
              <w:t>Überwachung von T-Home Entertain. Operating mehrerer Satelliten-, Transponder- und Antennenanlagen. Internationale Kundenbetreuung in Englisch, Beauftragung von externen Technikern und Dienstleister</w:t>
            </w:r>
            <w:r w:rsidR="00116F1F">
              <w:rPr>
                <w:rFonts w:ascii="Arial" w:hAnsi="Arial" w:cs="Arial"/>
                <w:sz w:val="20"/>
                <w:szCs w:val="20"/>
              </w:rPr>
              <w:t>n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  <w:t>ITIL, BMC Remedy, Kundenspezifische Software, MS Office 200</w:t>
            </w:r>
            <w:r w:rsidR="00631CFD" w:rsidRPr="00107ED3">
              <w:rPr>
                <w:rFonts w:ascii="Arial" w:hAnsi="Arial" w:cs="Arial"/>
                <w:sz w:val="20"/>
                <w:szCs w:val="20"/>
              </w:rPr>
              <w:t>3</w:t>
            </w:r>
            <w:r w:rsidR="00E27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E27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10, Windows XP/7, Unix System</w:t>
            </w:r>
            <w:r w:rsidR="00032F1A" w:rsidRPr="00107ED3">
              <w:rPr>
                <w:rFonts w:ascii="Arial" w:hAnsi="Arial" w:cs="Arial"/>
                <w:sz w:val="20"/>
                <w:szCs w:val="20"/>
              </w:rPr>
              <w:t>e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, SAP, VoIP, IPTV, </w:t>
            </w:r>
            <w:r w:rsidR="00032F1A" w:rsidRPr="00107ED3">
              <w:rPr>
                <w:rFonts w:ascii="Arial" w:hAnsi="Arial" w:cs="Arial"/>
                <w:sz w:val="20"/>
                <w:szCs w:val="20"/>
              </w:rPr>
              <w:t xml:space="preserve">Audio u. Video </w:t>
            </w:r>
            <w:proofErr w:type="spellStart"/>
            <w:r w:rsidR="00921402">
              <w:rPr>
                <w:rFonts w:ascii="Arial" w:hAnsi="Arial" w:cs="Arial"/>
                <w:sz w:val="20"/>
                <w:szCs w:val="20"/>
              </w:rPr>
              <w:t>c</w:t>
            </w:r>
            <w:r w:rsidR="00032F1A" w:rsidRPr="00107ED3">
              <w:rPr>
                <w:rFonts w:ascii="Arial" w:hAnsi="Arial" w:cs="Arial"/>
                <w:sz w:val="20"/>
                <w:szCs w:val="20"/>
              </w:rPr>
              <w:t>odes</w:t>
            </w:r>
            <w:proofErr w:type="spellEnd"/>
            <w:r w:rsidR="00032F1A"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Pr="00107ED3">
              <w:rPr>
                <w:rFonts w:ascii="Arial" w:hAnsi="Arial" w:cs="Arial"/>
                <w:sz w:val="20"/>
                <w:szCs w:val="20"/>
              </w:rPr>
              <w:t>Streaming, Nagios Monitoring</w:t>
            </w:r>
            <w:r w:rsidR="00336ED6">
              <w:rPr>
                <w:rFonts w:ascii="Arial" w:hAnsi="Arial" w:cs="Arial"/>
                <w:sz w:val="20"/>
                <w:szCs w:val="20"/>
              </w:rPr>
              <w:br/>
            </w:r>
            <w:r w:rsidR="00336ED6">
              <w:rPr>
                <w:rFonts w:ascii="Arial" w:hAnsi="Arial" w:cs="Arial"/>
                <w:sz w:val="20"/>
                <w:szCs w:val="20"/>
              </w:rPr>
              <w:br/>
            </w:r>
            <w:r w:rsidR="00336ED6">
              <w:rPr>
                <w:rFonts w:ascii="Arial" w:hAnsi="Arial" w:cs="Arial"/>
                <w:sz w:val="20"/>
                <w:szCs w:val="20"/>
              </w:rPr>
              <w:br/>
            </w:r>
            <w:r w:rsidR="00336ED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F4826" w:rsidRPr="00107ED3" w14:paraId="59372C82" w14:textId="77777777" w:rsidTr="0046062F">
        <w:trPr>
          <w:gridBefore w:val="1"/>
          <w:wBefore w:w="594" w:type="dxa"/>
        </w:trPr>
        <w:tc>
          <w:tcPr>
            <w:tcW w:w="2133" w:type="dxa"/>
            <w:shd w:val="clear" w:color="auto" w:fill="FFFFFF" w:themeFill="background1"/>
          </w:tcPr>
          <w:p w14:paraId="2047CD79" w14:textId="77777777" w:rsidR="002F4826" w:rsidRPr="00107ED3" w:rsidRDefault="002F4826" w:rsidP="004617C4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7DA25F83" w14:textId="77777777" w:rsidR="002F4826" w:rsidRPr="00107ED3" w:rsidRDefault="002F4826" w:rsidP="00631CFD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363" w:rsidRPr="00107ED3" w14:paraId="55828DCE" w14:textId="77777777" w:rsidTr="0046062F">
        <w:trPr>
          <w:gridBefore w:val="1"/>
          <w:wBefore w:w="594" w:type="dxa"/>
          <w:trHeight w:val="289"/>
        </w:trPr>
        <w:tc>
          <w:tcPr>
            <w:tcW w:w="2133" w:type="dxa"/>
            <w:shd w:val="clear" w:color="auto" w:fill="FFFFFF" w:themeFill="background1"/>
          </w:tcPr>
          <w:p w14:paraId="35E0B06F" w14:textId="7BD42541" w:rsidR="00352363" w:rsidRPr="00107ED3" w:rsidRDefault="00B75727" w:rsidP="008D2EEF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05.2009 – 07.2012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t>02.2009 – 05.2009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3CE6" w:rsidRPr="00107ED3">
              <w:rPr>
                <w:rFonts w:ascii="Arial" w:hAnsi="Arial" w:cs="Arial"/>
                <w:sz w:val="20"/>
                <w:szCs w:val="20"/>
              </w:rPr>
              <w:t>09.2008 – 01.2009</w:t>
            </w:r>
            <w:r w:rsidR="00923CE6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923CE6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923CE6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923CE6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12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2007 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–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03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2009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BC3C5D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D4032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03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2007 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–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2007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D4032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05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2003 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–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655A0D" w:rsidRPr="00107ED3">
              <w:rPr>
                <w:rFonts w:ascii="Arial" w:hAnsi="Arial" w:cs="Arial"/>
                <w:sz w:val="20"/>
                <w:szCs w:val="20"/>
              </w:rPr>
              <w:t>2</w:t>
            </w:r>
            <w:r w:rsidR="004617C4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200</w:t>
            </w:r>
            <w:r w:rsidR="00655A0D" w:rsidRPr="00107ED3">
              <w:rPr>
                <w:rFonts w:ascii="Arial" w:hAnsi="Arial" w:cs="Arial"/>
                <w:sz w:val="20"/>
                <w:szCs w:val="20"/>
              </w:rPr>
              <w:t>6</w:t>
            </w:r>
            <w:r w:rsidR="00655A0D" w:rsidRPr="00107ED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8" w:type="dxa"/>
            <w:gridSpan w:val="2"/>
            <w:shd w:val="clear" w:color="auto" w:fill="FFFFFF" w:themeFill="background1"/>
          </w:tcPr>
          <w:p w14:paraId="07DD729C" w14:textId="34B36440" w:rsidR="00352363" w:rsidRPr="00107ED3" w:rsidRDefault="00B75727" w:rsidP="008D2EEF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107ED3">
              <w:rPr>
                <w:rFonts w:ascii="Arial" w:hAnsi="Arial" w:cs="Arial"/>
                <w:b/>
                <w:sz w:val="20"/>
                <w:szCs w:val="20"/>
              </w:rPr>
              <w:t>2nd Level Support / Teamleiter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  <w:t>AOK Hessen, hessenweit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t>Betreuung von 2.200 Usern an 5 Standorten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b/>
                <w:sz w:val="20"/>
                <w:szCs w:val="20"/>
              </w:rPr>
              <w:t>Consulting / PMO</w:t>
            </w:r>
            <w:r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sz w:val="20"/>
                <w:szCs w:val="20"/>
              </w:rPr>
              <w:t>Agentur für Arbeit / RITS</w:t>
            </w:r>
            <w:r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t>Rollout, Umstellung (7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t xml:space="preserve">800 Clients) von 2000, NT auf XP an 16 Standorten in Hessen, Austausch und Umzug von </w:t>
            </w:r>
            <w:r>
              <w:rPr>
                <w:rFonts w:ascii="Arial" w:hAnsi="Arial" w:cs="Arial"/>
                <w:i/>
                <w:sz w:val="20"/>
                <w:szCs w:val="20"/>
              </w:rPr>
              <w:t>Zwei-</w:t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t>Server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07ED3">
              <w:rPr>
                <w:rFonts w:ascii="Arial" w:hAnsi="Arial" w:cs="Arial"/>
                <w:i/>
                <w:sz w:val="20"/>
                <w:szCs w:val="20"/>
              </w:rPr>
              <w:t>Landschaften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23CE6" w:rsidRPr="00107ED3">
              <w:rPr>
                <w:rFonts w:ascii="Arial" w:hAnsi="Arial" w:cs="Arial"/>
                <w:b/>
                <w:sz w:val="20"/>
                <w:szCs w:val="20"/>
              </w:rPr>
              <w:t>Operator in NOC /1st, 2nd Level Support</w:t>
            </w:r>
            <w:r w:rsidR="00923CE6" w:rsidRPr="00107ED3">
              <w:rPr>
                <w:rFonts w:ascii="Arial" w:hAnsi="Arial" w:cs="Arial"/>
                <w:sz w:val="20"/>
                <w:szCs w:val="20"/>
              </w:rPr>
              <w:br/>
              <w:t>Maxpert (NOC) / Nestle AG / Colt Telecom</w:t>
            </w:r>
            <w:r w:rsidR="00923CE6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923CE6" w:rsidRPr="00107ED3">
              <w:rPr>
                <w:rFonts w:ascii="Arial" w:hAnsi="Arial" w:cs="Arial"/>
                <w:i/>
                <w:sz w:val="20"/>
                <w:szCs w:val="20"/>
              </w:rPr>
              <w:t>Überwachung von Rechencenter Server und Webdomains</w:t>
            </w:r>
            <w:r w:rsidR="0047610C" w:rsidRPr="00107ED3">
              <w:rPr>
                <w:rFonts w:ascii="Arial" w:hAnsi="Arial" w:cs="Arial"/>
                <w:i/>
                <w:sz w:val="20"/>
                <w:szCs w:val="20"/>
              </w:rPr>
              <w:t xml:space="preserve"> 24/7</w:t>
            </w:r>
            <w:r w:rsidR="00923CE6" w:rsidRPr="00107ED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23CE6"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t xml:space="preserve">IT Servicetechniker in Außendienst </w:t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Vodafone/T-System/1&amp;1/Freenet</w:t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Privat-</w:t>
            </w:r>
            <w:r w:rsidR="00DD38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 xml:space="preserve">und Firmenkunden-Betreuung bei </w:t>
            </w:r>
            <w:r w:rsidR="00655A0D" w:rsidRPr="00107ED3">
              <w:rPr>
                <w:rFonts w:ascii="Arial" w:hAnsi="Arial" w:cs="Arial"/>
                <w:i/>
                <w:sz w:val="20"/>
                <w:szCs w:val="20"/>
              </w:rPr>
              <w:t xml:space="preserve">IT, </w:t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DSL, ISDN und VoIP</w:t>
            </w:r>
            <w:r w:rsidR="003D4032"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D4032"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t>2nd Level Support</w:t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EDS / Adam Opel Werke</w:t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Hardware</w:t>
            </w:r>
            <w:r w:rsidR="00964749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Rollout, Umstellung von 1090 Clients</w:t>
            </w:r>
            <w:r w:rsidR="00EF28DA" w:rsidRPr="00107ED3">
              <w:rPr>
                <w:rFonts w:ascii="Arial" w:hAnsi="Arial" w:cs="Arial"/>
                <w:i/>
                <w:sz w:val="20"/>
                <w:szCs w:val="20"/>
              </w:rPr>
              <w:t xml:space="preserve"> und </w:t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480 Notebook</w:t>
            </w:r>
            <w:r w:rsidR="009521E0" w:rsidRPr="00107ED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521E0" w:rsidRPr="00107ED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b/>
                <w:sz w:val="20"/>
                <w:szCs w:val="20"/>
              </w:rPr>
              <w:t>IT Servicetechniker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655A0D" w:rsidRPr="00107ED3">
              <w:rPr>
                <w:rFonts w:ascii="Arial" w:hAnsi="Arial" w:cs="Arial"/>
                <w:sz w:val="20"/>
                <w:szCs w:val="20"/>
              </w:rPr>
              <w:t>AZ-C</w:t>
            </w:r>
            <w:r w:rsidR="00DD380E">
              <w:rPr>
                <w:rFonts w:ascii="Arial" w:hAnsi="Arial" w:cs="Arial"/>
                <w:sz w:val="20"/>
                <w:szCs w:val="20"/>
              </w:rPr>
              <w:t>om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t>, Hanau</w:t>
            </w:r>
            <w:r w:rsidR="00352363" w:rsidRPr="00107ED3">
              <w:rPr>
                <w:rFonts w:ascii="Arial" w:hAnsi="Arial" w:cs="Arial"/>
                <w:sz w:val="20"/>
                <w:szCs w:val="20"/>
              </w:rPr>
              <w:br/>
            </w:r>
            <w:r w:rsidR="00352363" w:rsidRPr="00107ED3">
              <w:rPr>
                <w:rFonts w:ascii="Arial" w:hAnsi="Arial" w:cs="Arial"/>
                <w:i/>
                <w:sz w:val="20"/>
                <w:szCs w:val="20"/>
              </w:rPr>
              <w:t>Reparatur von Mobilfunkgeräten, Smartphones und Notebooks</w:t>
            </w:r>
            <w:r w:rsidR="00903380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336ED6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336ED6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90338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</w:p>
        </w:tc>
      </w:tr>
      <w:tr w:rsidR="00C77D30" w:rsidRPr="00107ED3" w14:paraId="344219DC" w14:textId="77777777" w:rsidTr="0046062F">
        <w:tblPrEx>
          <w:shd w:val="clear" w:color="auto" w:fill="95B3D7" w:themeFill="accent1" w:themeFillTint="99"/>
        </w:tblPrEx>
        <w:trPr>
          <w:gridBefore w:val="1"/>
          <w:wBefore w:w="594" w:type="dxa"/>
          <w:trHeight w:val="397"/>
        </w:trPr>
        <w:tc>
          <w:tcPr>
            <w:tcW w:w="9221" w:type="dxa"/>
            <w:gridSpan w:val="3"/>
            <w:shd w:val="clear" w:color="auto" w:fill="95B3D7" w:themeFill="accent1" w:themeFillTint="99"/>
            <w:vAlign w:val="center"/>
          </w:tcPr>
          <w:p w14:paraId="0C870E73" w14:textId="6BBF8213" w:rsidR="00C77D30" w:rsidRPr="00107ED3" w:rsidRDefault="00A17207" w:rsidP="005C691E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r w:rsidRPr="00A17207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>Studium &amp; Ausbildung</w:t>
            </w:r>
          </w:p>
        </w:tc>
      </w:tr>
    </w:tbl>
    <w:tbl>
      <w:tblPr>
        <w:tblStyle w:val="Tabellenraster1"/>
        <w:tblW w:w="9214" w:type="dxa"/>
        <w:tblInd w:w="142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C77D30" w:rsidRPr="00107ED3" w14:paraId="5E62C4B4" w14:textId="77777777" w:rsidTr="00923CE6">
        <w:trPr>
          <w:trHeight w:val="172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DCB8" w14:textId="77777777" w:rsidR="00C77D30" w:rsidRPr="00107ED3" w:rsidRDefault="00C77D30" w:rsidP="00E36161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03</w:t>
            </w:r>
            <w:r w:rsidR="00CF73D0" w:rsidRPr="00107ED3">
              <w:rPr>
                <w:rFonts w:ascii="Arial" w:hAnsi="Arial" w:cs="Arial"/>
                <w:sz w:val="20"/>
                <w:szCs w:val="20"/>
              </w:rPr>
              <w:t>.200</w:t>
            </w:r>
            <w:r w:rsidR="002C089F" w:rsidRPr="00107ED3">
              <w:rPr>
                <w:rFonts w:ascii="Arial" w:hAnsi="Arial" w:cs="Arial"/>
                <w:sz w:val="20"/>
                <w:szCs w:val="20"/>
              </w:rPr>
              <w:t>1</w:t>
            </w:r>
            <w:r w:rsidR="00CF73D0" w:rsidRPr="00107E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07ED3">
              <w:rPr>
                <w:rFonts w:ascii="Arial" w:hAnsi="Arial" w:cs="Arial"/>
                <w:sz w:val="20"/>
                <w:szCs w:val="20"/>
              </w:rPr>
              <w:t>03</w:t>
            </w:r>
            <w:r w:rsidR="00CF73D0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Pr="00107ED3">
              <w:rPr>
                <w:rFonts w:ascii="Arial" w:hAnsi="Arial" w:cs="Arial"/>
                <w:sz w:val="20"/>
                <w:szCs w:val="20"/>
              </w:rPr>
              <w:t>2003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</w:p>
          <w:p w14:paraId="41AE69D7" w14:textId="77777777" w:rsidR="00C77D30" w:rsidRPr="00107ED3" w:rsidRDefault="00C77D30" w:rsidP="00E36161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03</w:t>
            </w:r>
            <w:r w:rsidR="00FA2D8B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Pr="00107ED3">
              <w:rPr>
                <w:rFonts w:ascii="Arial" w:hAnsi="Arial" w:cs="Arial"/>
                <w:sz w:val="20"/>
                <w:szCs w:val="20"/>
              </w:rPr>
              <w:t>200</w:t>
            </w:r>
            <w:r w:rsidR="002C089F" w:rsidRPr="00107ED3">
              <w:rPr>
                <w:rFonts w:ascii="Arial" w:hAnsi="Arial" w:cs="Arial"/>
                <w:sz w:val="20"/>
                <w:szCs w:val="20"/>
              </w:rPr>
              <w:t>1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D8B" w:rsidRPr="00107ED3">
              <w:rPr>
                <w:rFonts w:ascii="Arial" w:hAnsi="Arial" w:cs="Arial"/>
                <w:sz w:val="20"/>
                <w:szCs w:val="20"/>
              </w:rPr>
              <w:t>–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03</w:t>
            </w:r>
            <w:r w:rsidR="00FA2D8B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Pr="00107ED3">
              <w:rPr>
                <w:rFonts w:ascii="Arial" w:hAnsi="Arial" w:cs="Arial"/>
                <w:sz w:val="20"/>
                <w:szCs w:val="20"/>
              </w:rPr>
              <w:t>2003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</w:r>
          </w:p>
          <w:p w14:paraId="59BF1A3D" w14:textId="380077F1" w:rsidR="00C77D30" w:rsidRPr="00107ED3" w:rsidRDefault="00FA2D8B" w:rsidP="00A17207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04.2001 – 10.</w:t>
            </w:r>
            <w:r w:rsidR="009A0142" w:rsidRPr="00107ED3">
              <w:rPr>
                <w:rFonts w:ascii="Arial" w:hAnsi="Arial" w:cs="Arial"/>
                <w:sz w:val="20"/>
                <w:szCs w:val="20"/>
              </w:rPr>
              <w:t>2001</w:t>
            </w:r>
            <w:r w:rsidR="00A1720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6D74" w14:textId="28A34A45" w:rsidR="00C77D30" w:rsidRPr="00107ED3" w:rsidRDefault="00C27C5C" w:rsidP="00E36161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>Stu</w:t>
            </w:r>
            <w:r w:rsidR="009A0142"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dium </w:t>
            </w:r>
            <w:r w:rsidR="00497A81"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Informatik </w:t>
            </w:r>
            <w:r w:rsidR="00A17207" w:rsidRPr="00A17207">
              <w:rPr>
                <w:rFonts w:ascii="Arial" w:hAnsi="Arial" w:cs="Arial"/>
                <w:b/>
                <w:sz w:val="20"/>
                <w:szCs w:val="20"/>
                <w:lang w:val="en-US"/>
              </w:rPr>
              <w:t>Bachelor of Computer Science (BCS)</w:t>
            </w:r>
            <w:r w:rsidR="00C77D30" w:rsidRPr="00107ED3">
              <w:rPr>
                <w:rFonts w:ascii="Arial" w:hAnsi="Arial" w:cs="Arial"/>
                <w:sz w:val="20"/>
                <w:szCs w:val="20"/>
                <w:lang w:val="en-US"/>
              </w:rPr>
              <w:br/>
              <w:t>Scholars College of Computer Sciences, Lahore (Pakistan)</w:t>
            </w:r>
          </w:p>
          <w:p w14:paraId="2899C612" w14:textId="77777777" w:rsidR="00C77D30" w:rsidRPr="00107ED3" w:rsidRDefault="00C77D30" w:rsidP="00E36161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Ausbildung </w:t>
            </w:r>
            <w:proofErr w:type="spellStart"/>
            <w:r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>zum</w:t>
            </w:r>
            <w:proofErr w:type="spellEnd"/>
            <w:r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IT</w:t>
            </w:r>
            <w:r w:rsidR="00BE0A19"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107ED3">
              <w:rPr>
                <w:rFonts w:ascii="Arial" w:hAnsi="Arial" w:cs="Arial"/>
                <w:b/>
                <w:sz w:val="20"/>
                <w:szCs w:val="20"/>
                <w:lang w:val="en-US"/>
              </w:rPr>
              <w:t>System Engineer</w:t>
            </w:r>
            <w:r w:rsidRPr="00107E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  <w:lang w:val="en-US"/>
              </w:rPr>
              <w:br/>
              <w:t>National Security Company (Pvt) Ltd., Lahore (Pakistan)</w:t>
            </w:r>
          </w:p>
          <w:p w14:paraId="2E506C98" w14:textId="77777777" w:rsidR="00C77D30" w:rsidRPr="00107ED3" w:rsidRDefault="00C77D30" w:rsidP="009A0142">
            <w:pPr>
              <w:tabs>
                <w:tab w:val="left" w:pos="1980"/>
              </w:tabs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107ED3">
              <w:rPr>
                <w:rFonts w:ascii="Arial" w:hAnsi="Arial" w:cs="Arial"/>
                <w:b/>
                <w:sz w:val="20"/>
                <w:szCs w:val="20"/>
              </w:rPr>
              <w:t>Grafik Designer, Fotografie, Animator</w:t>
            </w:r>
            <w:r w:rsidRPr="00107ED3">
              <w:rPr>
                <w:rFonts w:ascii="Arial" w:hAnsi="Arial" w:cs="Arial"/>
                <w:sz w:val="20"/>
                <w:szCs w:val="20"/>
              </w:rPr>
              <w:br/>
              <w:t>EDGE Systems International, Lahore (Pakistan)</w:t>
            </w:r>
          </w:p>
        </w:tc>
      </w:tr>
    </w:tbl>
    <w:tbl>
      <w:tblPr>
        <w:tblStyle w:val="Tabellenraster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14"/>
      </w:tblGrid>
      <w:tr w:rsidR="00C77D30" w:rsidRPr="00107ED3" w14:paraId="2874C230" w14:textId="77777777" w:rsidTr="0046062F">
        <w:trPr>
          <w:trHeight w:val="397"/>
        </w:trPr>
        <w:tc>
          <w:tcPr>
            <w:tcW w:w="9214" w:type="dxa"/>
            <w:shd w:val="clear" w:color="auto" w:fill="95B3D7" w:themeFill="accent1" w:themeFillTint="99"/>
            <w:vAlign w:val="center"/>
          </w:tcPr>
          <w:p w14:paraId="0E212428" w14:textId="77777777" w:rsidR="00C77D30" w:rsidRPr="00107ED3" w:rsidRDefault="00C77D30" w:rsidP="005C691E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r w:rsidRPr="00107ED3">
              <w:rPr>
                <w:rFonts w:ascii="Arial" w:hAnsi="Arial" w:cs="Arial"/>
                <w:b/>
                <w:color w:val="FFFFFF"/>
                <w:sz w:val="28"/>
                <w:szCs w:val="28"/>
              </w:rPr>
              <w:t>Zertifizierung / Weiterbildung</w:t>
            </w:r>
          </w:p>
        </w:tc>
      </w:tr>
    </w:tbl>
    <w:tbl>
      <w:tblPr>
        <w:tblStyle w:val="Tabellenraster2"/>
        <w:tblW w:w="9214" w:type="dxa"/>
        <w:tblInd w:w="142" w:type="dxa"/>
        <w:tblLook w:val="04A0" w:firstRow="1" w:lastRow="0" w:firstColumn="1" w:lastColumn="0" w:noHBand="0" w:noVBand="1"/>
      </w:tblPr>
      <w:tblGrid>
        <w:gridCol w:w="9214"/>
      </w:tblGrid>
      <w:tr w:rsidR="00242206" w:rsidRPr="00107ED3" w14:paraId="20BD3412" w14:textId="77777777" w:rsidTr="0047610C">
        <w:trPr>
          <w:trHeight w:val="212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A72FF" w14:textId="50886BD9" w:rsidR="00265656" w:rsidRPr="00107ED3" w:rsidRDefault="00265656" w:rsidP="00265656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Seminar „Windows</w:t>
            </w:r>
            <w:r w:rsidR="003F77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10</w:t>
            </w:r>
            <w:r w:rsidR="003F77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Administration“</w:t>
            </w:r>
          </w:p>
          <w:p w14:paraId="1D2A6606" w14:textId="77777777" w:rsidR="006B347F" w:rsidRPr="00107ED3" w:rsidRDefault="00032F1A" w:rsidP="00E3616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 xml:space="preserve">Seminar </w:t>
            </w:r>
            <w:r w:rsidR="00242206" w:rsidRPr="00107ED3">
              <w:rPr>
                <w:rFonts w:ascii="Arial" w:hAnsi="Arial" w:cs="Arial"/>
                <w:sz w:val="20"/>
                <w:szCs w:val="20"/>
              </w:rPr>
              <w:t xml:space="preserve">ITIL </w:t>
            </w:r>
            <w:proofErr w:type="spellStart"/>
            <w:r w:rsidR="00242206" w:rsidRPr="00107ED3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="00242206" w:rsidRPr="00107ED3">
              <w:rPr>
                <w:rFonts w:ascii="Arial" w:hAnsi="Arial" w:cs="Arial"/>
                <w:sz w:val="20"/>
                <w:szCs w:val="20"/>
              </w:rPr>
              <w:t xml:space="preserve"> V3</w:t>
            </w:r>
          </w:p>
          <w:p w14:paraId="7E98AF4B" w14:textId="77777777" w:rsidR="0066355B" w:rsidRPr="00107ED3" w:rsidRDefault="00575F34" w:rsidP="0066355B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Seminar Lean</w:t>
            </w:r>
            <w:r w:rsidR="0066355B" w:rsidRPr="00107ED3">
              <w:rPr>
                <w:rFonts w:ascii="Arial" w:hAnsi="Arial" w:cs="Arial"/>
                <w:sz w:val="20"/>
                <w:szCs w:val="20"/>
              </w:rPr>
              <w:t xml:space="preserve"> Management verstehen und umsetzen</w:t>
            </w:r>
          </w:p>
          <w:p w14:paraId="4289DC83" w14:textId="77777777" w:rsidR="00FA2D8B" w:rsidRPr="00107ED3" w:rsidRDefault="00242206" w:rsidP="00E3616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 xml:space="preserve">Seminar „Systemadministrator Windows 2008 R2“ </w:t>
            </w:r>
          </w:p>
          <w:p w14:paraId="3DDD68A1" w14:textId="18E6ECF9" w:rsidR="00265656" w:rsidRPr="00107ED3" w:rsidRDefault="00575F34" w:rsidP="00E3616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Seminar „</w:t>
            </w:r>
            <w:r w:rsidR="00265656" w:rsidRPr="00107ED3">
              <w:rPr>
                <w:rFonts w:ascii="Arial" w:hAnsi="Arial" w:cs="Arial"/>
                <w:sz w:val="20"/>
                <w:szCs w:val="20"/>
              </w:rPr>
              <w:t>Office 2010/2013“</w:t>
            </w:r>
          </w:p>
          <w:p w14:paraId="7203B690" w14:textId="77777777" w:rsidR="00FA2D8B" w:rsidRPr="00107ED3" w:rsidRDefault="009A5FB1" w:rsidP="00E36161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Seminar „</w:t>
            </w:r>
            <w:r w:rsidR="00242206" w:rsidRPr="00107ED3">
              <w:rPr>
                <w:rFonts w:ascii="Arial" w:hAnsi="Arial" w:cs="Arial"/>
                <w:sz w:val="20"/>
                <w:szCs w:val="20"/>
              </w:rPr>
              <w:t>Windows 7 Administration</w:t>
            </w:r>
            <w:r w:rsidRPr="00107ED3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137F967F" w14:textId="77777777" w:rsidR="00242206" w:rsidRPr="00107ED3" w:rsidRDefault="00242206" w:rsidP="00C76EC6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hd w:val="clear" w:color="auto" w:fill="FFFFFF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Auffrischung der Englischkenntnisse</w:t>
            </w:r>
            <w:r w:rsidR="00C76EC6" w:rsidRPr="00107ED3">
              <w:rPr>
                <w:rFonts w:ascii="Arial" w:hAnsi="Arial" w:cs="Arial"/>
                <w:sz w:val="20"/>
                <w:szCs w:val="20"/>
              </w:rPr>
              <w:br/>
              <w:t xml:space="preserve">Business Englisch in Wort und Schrift, </w:t>
            </w:r>
            <w:r w:rsidRPr="00107ED3">
              <w:rPr>
                <w:rFonts w:ascii="Arial" w:hAnsi="Arial" w:cs="Arial"/>
                <w:sz w:val="20"/>
                <w:szCs w:val="20"/>
              </w:rPr>
              <w:t>Englisch für Fortgeschritten</w:t>
            </w:r>
            <w:r w:rsidR="00C76EC6" w:rsidRPr="00107ED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tbl>
      <w:tblPr>
        <w:tblStyle w:val="Tabellenraster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14"/>
      </w:tblGrid>
      <w:tr w:rsidR="00A92A8F" w:rsidRPr="00107ED3" w14:paraId="6AB8163B" w14:textId="77777777" w:rsidTr="0046062F">
        <w:trPr>
          <w:trHeight w:val="397"/>
        </w:trPr>
        <w:tc>
          <w:tcPr>
            <w:tcW w:w="9214" w:type="dxa"/>
            <w:shd w:val="clear" w:color="auto" w:fill="95B3D7" w:themeFill="accent1" w:themeFillTint="99"/>
            <w:vAlign w:val="center"/>
          </w:tcPr>
          <w:p w14:paraId="15835748" w14:textId="77777777" w:rsidR="00FA2D8B" w:rsidRPr="00107ED3" w:rsidRDefault="00FA2D8B" w:rsidP="005C691E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r w:rsidRPr="00107ED3">
              <w:rPr>
                <w:rFonts w:ascii="Arial" w:hAnsi="Arial" w:cs="Arial"/>
                <w:b/>
                <w:color w:val="FFFFFF"/>
                <w:sz w:val="28"/>
                <w:szCs w:val="28"/>
              </w:rPr>
              <w:t>Sprachkenntnisse</w:t>
            </w:r>
          </w:p>
        </w:tc>
      </w:tr>
    </w:tbl>
    <w:tbl>
      <w:tblPr>
        <w:tblStyle w:val="Tabellenraster1"/>
        <w:tblW w:w="9214" w:type="dxa"/>
        <w:tblInd w:w="142" w:type="dxa"/>
        <w:tblLook w:val="04A0" w:firstRow="1" w:lastRow="0" w:firstColumn="1" w:lastColumn="0" w:noHBand="0" w:noVBand="1"/>
      </w:tblPr>
      <w:tblGrid>
        <w:gridCol w:w="9214"/>
      </w:tblGrid>
      <w:tr w:rsidR="001B7C63" w:rsidRPr="00107ED3" w14:paraId="2F355DFA" w14:textId="77777777" w:rsidTr="00A17207">
        <w:trPr>
          <w:trHeight w:val="115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4AA" w14:textId="77777777" w:rsidR="001B7C63" w:rsidRPr="00107ED3" w:rsidRDefault="008025BE" w:rsidP="00E3616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 xml:space="preserve">Deutsch: </w:t>
            </w:r>
            <w:r w:rsidR="00186136" w:rsidRPr="00107ED3">
              <w:rPr>
                <w:rFonts w:ascii="Arial" w:hAnsi="Arial" w:cs="Arial"/>
                <w:sz w:val="20"/>
                <w:szCs w:val="20"/>
              </w:rPr>
              <w:t>Muttersprache</w:t>
            </w:r>
          </w:p>
          <w:p w14:paraId="4CA04191" w14:textId="77777777" w:rsidR="001B7C63" w:rsidRPr="00107ED3" w:rsidRDefault="001B7C63" w:rsidP="00E3616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 xml:space="preserve">Englisch: 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>Fortgeschritten</w:t>
            </w:r>
          </w:p>
          <w:p w14:paraId="3B004047" w14:textId="77777777" w:rsidR="001B7C63" w:rsidRPr="00107ED3" w:rsidRDefault="001B7C63" w:rsidP="00E3616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 xml:space="preserve">Hindi: 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>Muttersprache, Indisch</w:t>
            </w:r>
          </w:p>
          <w:p w14:paraId="13AEAD27" w14:textId="77777777" w:rsidR="001B7C63" w:rsidRPr="00107ED3" w:rsidRDefault="008025BE" w:rsidP="00C76EC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hd w:val="clear" w:color="auto" w:fill="FFFFFF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 xml:space="preserve">Punjabi: </w:t>
            </w:r>
            <w:r w:rsidR="00C76EC6" w:rsidRPr="00107ED3">
              <w:rPr>
                <w:rFonts w:ascii="Arial" w:hAnsi="Arial" w:cs="Arial"/>
                <w:sz w:val="20"/>
                <w:szCs w:val="20"/>
              </w:rPr>
              <w:t>Muttersprache</w:t>
            </w:r>
            <w:r w:rsidRPr="00107ED3">
              <w:rPr>
                <w:rFonts w:ascii="Arial" w:hAnsi="Arial" w:cs="Arial"/>
                <w:sz w:val="20"/>
                <w:szCs w:val="20"/>
              </w:rPr>
              <w:t>, Pakistanisch</w:t>
            </w:r>
          </w:p>
        </w:tc>
      </w:tr>
    </w:tbl>
    <w:tbl>
      <w:tblPr>
        <w:tblStyle w:val="Tabellenraster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14"/>
      </w:tblGrid>
      <w:tr w:rsidR="00FA2D8B" w:rsidRPr="00107ED3" w14:paraId="4BAE9328" w14:textId="77777777" w:rsidTr="0046062F">
        <w:trPr>
          <w:trHeight w:val="397"/>
        </w:trPr>
        <w:tc>
          <w:tcPr>
            <w:tcW w:w="9214" w:type="dxa"/>
            <w:shd w:val="clear" w:color="auto" w:fill="95B3D7" w:themeFill="accent1" w:themeFillTint="99"/>
            <w:vAlign w:val="center"/>
          </w:tcPr>
          <w:p w14:paraId="2D630B20" w14:textId="77777777" w:rsidR="00FA2D8B" w:rsidRPr="00107ED3" w:rsidRDefault="00FA2D8B" w:rsidP="005C691E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r w:rsidRPr="00107ED3">
              <w:rPr>
                <w:rFonts w:ascii="Arial" w:hAnsi="Arial" w:cs="Arial"/>
                <w:b/>
                <w:color w:val="FFFFFF"/>
                <w:sz w:val="28"/>
                <w:szCs w:val="28"/>
              </w:rPr>
              <w:t>IT-Kenntnisse</w:t>
            </w:r>
          </w:p>
        </w:tc>
      </w:tr>
    </w:tbl>
    <w:tbl>
      <w:tblPr>
        <w:tblStyle w:val="Tabellenraster1"/>
        <w:tblW w:w="9214" w:type="dxa"/>
        <w:tblInd w:w="142" w:type="dxa"/>
        <w:tblLook w:val="04A0" w:firstRow="1" w:lastRow="0" w:firstColumn="1" w:lastColumn="0" w:noHBand="0" w:noVBand="1"/>
      </w:tblPr>
      <w:tblGrid>
        <w:gridCol w:w="9214"/>
      </w:tblGrid>
      <w:tr w:rsidR="001B7C63" w:rsidRPr="00107ED3" w14:paraId="627BAA8A" w14:textId="77777777" w:rsidTr="007A4666">
        <w:trPr>
          <w:trHeight w:val="55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038C8" w14:textId="7F453A7D" w:rsidR="001B7C63" w:rsidRPr="00107ED3" w:rsidRDefault="001B7C63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MS Windows 2000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XP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Vista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/ 7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/ 8</w:t>
            </w:r>
            <w:r w:rsidR="00AE5C5B" w:rsidRPr="00107ED3">
              <w:rPr>
                <w:rFonts w:ascii="Arial" w:hAnsi="Arial" w:cs="Arial"/>
                <w:sz w:val="20"/>
                <w:szCs w:val="20"/>
              </w:rPr>
              <w:t>.1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701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ED3">
              <w:rPr>
                <w:rFonts w:ascii="Arial" w:hAnsi="Arial" w:cs="Arial"/>
                <w:sz w:val="20"/>
                <w:szCs w:val="20"/>
              </w:rPr>
              <w:t>10</w:t>
            </w:r>
            <w:r w:rsidR="00701EF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0731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EFE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379EFC91" w14:textId="3586F3E6" w:rsidR="001B7C63" w:rsidRPr="00932E2B" w:rsidRDefault="001B7C63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MS Windows Server 2003</w:t>
            </w:r>
            <w:r w:rsidR="008025BE"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C686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A657E0">
              <w:rPr>
                <w:rFonts w:ascii="Arial" w:hAnsi="Arial" w:cs="Arial"/>
                <w:sz w:val="20"/>
                <w:szCs w:val="20"/>
                <w:lang w:val="en-US"/>
              </w:rPr>
              <w:t xml:space="preserve"> 2019</w:t>
            </w:r>
          </w:p>
          <w:p w14:paraId="502E8488" w14:textId="60A50392" w:rsidR="00DF72CD" w:rsidRDefault="001B7C63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MS Active Directory 2003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6869">
              <w:rPr>
                <w:rFonts w:ascii="Arial" w:hAnsi="Arial" w:cs="Arial"/>
                <w:sz w:val="20"/>
                <w:szCs w:val="20"/>
              </w:rPr>
              <w:t>-</w:t>
            </w:r>
            <w:r w:rsidR="00A657E0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  <w:p w14:paraId="09896287" w14:textId="29CFED66" w:rsidR="00A05A46" w:rsidRDefault="00A05A46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5A46">
              <w:rPr>
                <w:rFonts w:ascii="Arial" w:hAnsi="Arial" w:cs="Arial"/>
                <w:sz w:val="20"/>
                <w:szCs w:val="20"/>
              </w:rPr>
              <w:t>Exchange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2010 / 2013</w:t>
            </w:r>
          </w:p>
          <w:p w14:paraId="5EEA52DC" w14:textId="632EAC03" w:rsidR="00DF72CD" w:rsidRPr="00DE5009" w:rsidRDefault="00DF72CD" w:rsidP="00A05A4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Linux (Ubuntu, Debian) </w:t>
            </w:r>
          </w:p>
          <w:p w14:paraId="0F98E510" w14:textId="13C84349" w:rsidR="00DE5009" w:rsidRPr="00A05A46" w:rsidRDefault="00DE5009" w:rsidP="00A05A4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Android 4 -1</w:t>
            </w:r>
            <w:r w:rsidR="0070530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/ Apps, Imaging </w:t>
            </w:r>
          </w:p>
          <w:p w14:paraId="694C0B16" w14:textId="5C4C41BC" w:rsidR="001B7C63" w:rsidRPr="00DF72CD" w:rsidRDefault="00DF72CD" w:rsidP="00DF72C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MS SQL 2012 - Grundlagen</w:t>
            </w:r>
          </w:p>
          <w:p w14:paraId="2552359E" w14:textId="70C8D20A" w:rsidR="00184AFD" w:rsidRDefault="001B7C63" w:rsidP="00184AF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MS Office 2003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D00" w:rsidRPr="00107ED3">
              <w:rPr>
                <w:rFonts w:ascii="Arial" w:hAnsi="Arial" w:cs="Arial"/>
                <w:sz w:val="20"/>
                <w:szCs w:val="20"/>
              </w:rPr>
              <w:t>-</w:t>
            </w:r>
            <w:r w:rsidR="008025BE" w:rsidRPr="00107ED3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107ED3">
              <w:rPr>
                <w:rFonts w:ascii="Arial" w:hAnsi="Arial" w:cs="Arial"/>
                <w:sz w:val="20"/>
                <w:szCs w:val="20"/>
              </w:rPr>
              <w:t>1</w:t>
            </w:r>
            <w:r w:rsidR="00842E9D">
              <w:rPr>
                <w:rFonts w:ascii="Arial" w:hAnsi="Arial" w:cs="Arial"/>
                <w:sz w:val="20"/>
                <w:szCs w:val="20"/>
              </w:rPr>
              <w:t>9</w:t>
            </w:r>
            <w:r w:rsidR="00675443" w:rsidRPr="00107ED3">
              <w:rPr>
                <w:rFonts w:ascii="Arial" w:hAnsi="Arial" w:cs="Arial"/>
                <w:sz w:val="20"/>
                <w:szCs w:val="20"/>
              </w:rPr>
              <w:t>/</w:t>
            </w:r>
            <w:r w:rsidR="00882D48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r w:rsidR="006E45F9" w:rsidRPr="00107ED3">
              <w:rPr>
                <w:rFonts w:ascii="Arial" w:hAnsi="Arial" w:cs="Arial"/>
                <w:sz w:val="20"/>
                <w:szCs w:val="20"/>
              </w:rPr>
              <w:t>365</w:t>
            </w:r>
          </w:p>
          <w:p w14:paraId="5DDFB415" w14:textId="77777777" w:rsidR="00184AFD" w:rsidRDefault="00184AFD" w:rsidP="00184AF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Perl / CGI, JavaScript, Batch, PowerShell</w:t>
            </w:r>
          </w:p>
          <w:p w14:paraId="6A0C609E" w14:textId="72613DE4" w:rsidR="00184AFD" w:rsidRPr="00932E2B" w:rsidRDefault="00184AFD" w:rsidP="00184AF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MDM / EMM, </w:t>
            </w:r>
            <w:proofErr w:type="spellStart"/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Airwatch</w:t>
            </w:r>
            <w:proofErr w:type="spellEnd"/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, Android 4</w:t>
            </w:r>
            <w:r w:rsidR="00705301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="0070530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5C686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, Windows Mobile 4.6 </w:t>
            </w:r>
            <w:r w:rsidR="00DF72CD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 10</w:t>
            </w:r>
          </w:p>
          <w:p w14:paraId="77E3892D" w14:textId="5763DF59" w:rsidR="00184AFD" w:rsidRPr="00107ED3" w:rsidRDefault="003D677E" w:rsidP="00184AF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D677E">
              <w:rPr>
                <w:rFonts w:ascii="Arial" w:hAnsi="Arial" w:cs="Arial"/>
                <w:sz w:val="20"/>
                <w:szCs w:val="20"/>
              </w:rPr>
              <w:t>Virtualisierung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D67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AFD" w:rsidRPr="00107ED3">
              <w:rPr>
                <w:rFonts w:ascii="Arial" w:hAnsi="Arial" w:cs="Arial"/>
                <w:sz w:val="20"/>
                <w:szCs w:val="20"/>
              </w:rPr>
              <w:t>VMware / Hyper-V</w:t>
            </w:r>
            <w:r w:rsidR="00DF7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B50551" w14:textId="30507BB8" w:rsidR="00AE5C5B" w:rsidRPr="00932E2B" w:rsidRDefault="003D677E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OLE_LINK11"/>
            <w:bookmarkStart w:id="2" w:name="OLE_LINK12"/>
            <w:proofErr w:type="spellStart"/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Ticket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ystem</w:t>
            </w:r>
            <w:proofErr w:type="spellEnd"/>
            <w:r w:rsidR="00AE5C5B"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: Remedy, Jira, HP </w:t>
            </w:r>
            <w:proofErr w:type="spellStart"/>
            <w:r w:rsidR="00AE5C5B" w:rsidRPr="00932E2B">
              <w:rPr>
                <w:rFonts w:ascii="Arial" w:hAnsi="Arial" w:cs="Arial"/>
                <w:sz w:val="20"/>
                <w:szCs w:val="20"/>
                <w:lang w:val="en-US"/>
              </w:rPr>
              <w:t>Servicedesk</w:t>
            </w:r>
            <w:proofErr w:type="spellEnd"/>
            <w:r w:rsidR="00AE5C5B"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BA7D00" w:rsidRPr="00932E2B">
              <w:rPr>
                <w:rFonts w:ascii="Arial" w:hAnsi="Arial" w:cs="Arial"/>
                <w:sz w:val="20"/>
                <w:szCs w:val="20"/>
                <w:lang w:val="en-US"/>
              </w:rPr>
              <w:t>OTRS</w:t>
            </w:r>
            <w:r w:rsidR="0094053E"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23480" w:rsidRPr="00A23480">
              <w:rPr>
                <w:rFonts w:ascii="Arial" w:hAnsi="Arial" w:cs="Arial"/>
                <w:sz w:val="20"/>
                <w:szCs w:val="20"/>
                <w:lang w:val="en-US"/>
              </w:rPr>
              <w:t>HelpLine</w:t>
            </w:r>
            <w:proofErr w:type="spellEnd"/>
            <w:r w:rsidR="007A466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7A4666" w:rsidRPr="007A4666">
              <w:rPr>
                <w:rFonts w:ascii="Arial" w:hAnsi="Arial" w:cs="Arial"/>
                <w:sz w:val="20"/>
                <w:szCs w:val="20"/>
                <w:lang w:val="en-US"/>
              </w:rPr>
              <w:t>ServiceNow</w:t>
            </w:r>
          </w:p>
          <w:bookmarkEnd w:id="1"/>
          <w:bookmarkEnd w:id="2"/>
          <w:p w14:paraId="1F99B398" w14:textId="0C948D44" w:rsidR="00184AFD" w:rsidRPr="007A4666" w:rsidRDefault="001B7C63" w:rsidP="00184AF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666">
              <w:rPr>
                <w:rFonts w:ascii="Arial" w:hAnsi="Arial" w:cs="Arial"/>
                <w:sz w:val="20"/>
                <w:szCs w:val="20"/>
                <w:lang w:val="en-US"/>
              </w:rPr>
              <w:t>Adobe Photoshop, Fireworks</w:t>
            </w:r>
          </w:p>
          <w:p w14:paraId="668B866A" w14:textId="77777777" w:rsidR="00184AFD" w:rsidRPr="00184AFD" w:rsidRDefault="00184AFD" w:rsidP="00184AF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HTML / XML / CSS3</w:t>
            </w:r>
          </w:p>
          <w:p w14:paraId="11B07331" w14:textId="1C9E325C" w:rsidR="000B4FEB" w:rsidRPr="00932E2B" w:rsidRDefault="000B4FEB" w:rsidP="000B4FE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E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Security: </w:t>
            </w:r>
            <w:proofErr w:type="spellStart"/>
            <w:r w:rsidRPr="00932E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Bitlocker</w:t>
            </w:r>
            <w:proofErr w:type="spellEnd"/>
            <w:r w:rsidRPr="00932E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McAfee IS, Kaspersky IS, Sophos ES</w:t>
            </w:r>
          </w:p>
          <w:p w14:paraId="393FDABF" w14:textId="75667F6D" w:rsidR="001B7C63" w:rsidRPr="00932E2B" w:rsidRDefault="001B7C63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VNC, PC</w:t>
            </w:r>
            <w:r w:rsidR="00FC272E"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Anywhere, MS RDS, </w:t>
            </w:r>
            <w:proofErr w:type="spellStart"/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>DameWare</w:t>
            </w:r>
            <w:proofErr w:type="spellEnd"/>
            <w:r w:rsidR="00D9075A"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3F77B2" w:rsidRPr="00932E2B">
              <w:rPr>
                <w:rFonts w:ascii="Arial" w:hAnsi="Arial" w:cs="Arial"/>
                <w:sz w:val="20"/>
                <w:szCs w:val="20"/>
                <w:lang w:val="en-US"/>
              </w:rPr>
              <w:t>TeamViewer</w:t>
            </w:r>
          </w:p>
          <w:p w14:paraId="61B790D9" w14:textId="77777777" w:rsidR="001B7C63" w:rsidRPr="00932E2B" w:rsidRDefault="00BA7D00" w:rsidP="00601EB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Backup Software: </w:t>
            </w:r>
            <w:r w:rsidR="00601EBF" w:rsidRPr="00932E2B">
              <w:rPr>
                <w:rFonts w:ascii="Arial" w:hAnsi="Arial" w:cs="Arial"/>
                <w:sz w:val="20"/>
                <w:szCs w:val="20"/>
                <w:lang w:val="en-US"/>
              </w:rPr>
              <w:t xml:space="preserve">HP Storage Management, </w:t>
            </w:r>
            <w:r w:rsidR="000C30AC" w:rsidRPr="00932E2B">
              <w:rPr>
                <w:rFonts w:ascii="Arial" w:hAnsi="Arial" w:cs="Arial"/>
                <w:sz w:val="20"/>
                <w:szCs w:val="20"/>
                <w:lang w:val="en-US"/>
              </w:rPr>
              <w:t>Acronis, Symantec Ghost</w:t>
            </w:r>
          </w:p>
          <w:p w14:paraId="5A3CCF43" w14:textId="7DB36283" w:rsidR="000C30AC" w:rsidRPr="00107ED3" w:rsidRDefault="000C30AC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Software</w:t>
            </w:r>
            <w:r w:rsidR="003F77B2">
              <w:rPr>
                <w:rFonts w:ascii="Arial" w:hAnsi="Arial" w:cs="Arial"/>
                <w:sz w:val="20"/>
                <w:szCs w:val="20"/>
              </w:rPr>
              <w:t>-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Paketierung: SCCM, Matrx42, </w:t>
            </w:r>
            <w:proofErr w:type="spellStart"/>
            <w:r w:rsidR="003F77B2" w:rsidRPr="00107ED3">
              <w:rPr>
                <w:rFonts w:ascii="Arial" w:hAnsi="Arial" w:cs="Arial"/>
                <w:sz w:val="20"/>
                <w:szCs w:val="20"/>
              </w:rPr>
              <w:t>Image</w:t>
            </w:r>
            <w:r w:rsidR="003F77B2">
              <w:rPr>
                <w:rFonts w:ascii="Arial" w:hAnsi="Arial" w:cs="Arial"/>
                <w:sz w:val="20"/>
                <w:szCs w:val="20"/>
              </w:rPr>
              <w:t>X</w:t>
            </w:r>
            <w:proofErr w:type="spellEnd"/>
            <w:r w:rsidRPr="00107ED3">
              <w:rPr>
                <w:rFonts w:ascii="Arial" w:hAnsi="Arial" w:cs="Arial"/>
                <w:sz w:val="20"/>
                <w:szCs w:val="20"/>
              </w:rPr>
              <w:t>, WDS</w:t>
            </w:r>
          </w:p>
          <w:p w14:paraId="69E835E6" w14:textId="77777777" w:rsidR="001B7C63" w:rsidRPr="00107ED3" w:rsidRDefault="001B7C63" w:rsidP="00E3616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Netzwerk Infrastruktur</w:t>
            </w:r>
            <w:r w:rsidR="00D34858" w:rsidRPr="00107ED3">
              <w:rPr>
                <w:rFonts w:ascii="Arial" w:hAnsi="Arial" w:cs="Arial"/>
                <w:sz w:val="20"/>
                <w:szCs w:val="20"/>
              </w:rPr>
              <w:t>: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AD</w:t>
            </w:r>
            <w:r w:rsidR="002C5BC9" w:rsidRPr="00107E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07ED3">
              <w:rPr>
                <w:rFonts w:ascii="Arial" w:hAnsi="Arial" w:cs="Arial"/>
                <w:sz w:val="20"/>
                <w:szCs w:val="20"/>
              </w:rPr>
              <w:t>DNS, DHCP,</w:t>
            </w:r>
            <w:r w:rsidR="00483534" w:rsidRPr="00107ED3">
              <w:rPr>
                <w:rFonts w:ascii="Arial" w:hAnsi="Arial" w:cs="Arial"/>
                <w:sz w:val="20"/>
                <w:szCs w:val="20"/>
              </w:rPr>
              <w:t xml:space="preserve"> PXE, </w:t>
            </w:r>
            <w:proofErr w:type="spellStart"/>
            <w:r w:rsidR="00483534" w:rsidRPr="00107ED3">
              <w:rPr>
                <w:rFonts w:ascii="Arial" w:hAnsi="Arial" w:cs="Arial"/>
                <w:sz w:val="20"/>
                <w:szCs w:val="20"/>
              </w:rPr>
              <w:t>WoL</w:t>
            </w:r>
            <w:proofErr w:type="spellEnd"/>
            <w:r w:rsidR="00483534" w:rsidRPr="00107ED3">
              <w:rPr>
                <w:rFonts w:ascii="Arial" w:hAnsi="Arial" w:cs="Arial"/>
                <w:sz w:val="20"/>
                <w:szCs w:val="20"/>
              </w:rPr>
              <w:t>,</w:t>
            </w:r>
            <w:r w:rsidR="00D34858" w:rsidRPr="00107ED3">
              <w:rPr>
                <w:rFonts w:ascii="Arial" w:hAnsi="Arial" w:cs="Arial"/>
                <w:sz w:val="20"/>
                <w:szCs w:val="20"/>
              </w:rPr>
              <w:t xml:space="preserve"> TCPIP</w:t>
            </w:r>
            <w:r w:rsidR="00D9075A" w:rsidRPr="00107ED3">
              <w:rPr>
                <w:rFonts w:ascii="Arial" w:hAnsi="Arial" w:cs="Arial"/>
                <w:sz w:val="20"/>
                <w:szCs w:val="20"/>
              </w:rPr>
              <w:t xml:space="preserve"> / IPv4 / IPv6</w:t>
            </w:r>
          </w:p>
          <w:p w14:paraId="0C689C5D" w14:textId="147379F2" w:rsidR="00B34780" w:rsidRPr="00107ED3" w:rsidRDefault="0046536C" w:rsidP="00D3485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WWAN-Installation</w:t>
            </w:r>
            <w:r w:rsidR="00D34858" w:rsidRPr="00107ED3">
              <w:rPr>
                <w:rFonts w:ascii="Arial" w:hAnsi="Arial" w:cs="Arial"/>
                <w:sz w:val="20"/>
                <w:szCs w:val="20"/>
              </w:rPr>
              <w:t>:</w:t>
            </w:r>
            <w:r w:rsidR="001B7C63" w:rsidRPr="00107E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780" w:rsidRPr="00107ED3">
              <w:rPr>
                <w:rFonts w:ascii="Arial" w:hAnsi="Arial" w:cs="Arial"/>
                <w:sz w:val="20"/>
                <w:szCs w:val="20"/>
              </w:rPr>
              <w:t>GSM, ISDN, LAN, WLAN, UMTS, LTE, VoIP, VPN</w:t>
            </w:r>
          </w:p>
          <w:p w14:paraId="24434D2A" w14:textId="77777777" w:rsidR="002C2785" w:rsidRPr="00107ED3" w:rsidRDefault="002C2785" w:rsidP="00D3485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Internetprotokoll</w:t>
            </w:r>
            <w:r w:rsidR="00D34858" w:rsidRPr="00107ED3">
              <w:rPr>
                <w:rFonts w:ascii="Arial" w:hAnsi="Arial" w:cs="Arial"/>
                <w:sz w:val="20"/>
                <w:szCs w:val="20"/>
              </w:rPr>
              <w:t>e: FTP, HTTP, SMTP, POP, IPTV, VoIP</w:t>
            </w:r>
          </w:p>
          <w:p w14:paraId="44F412A2" w14:textId="77777777" w:rsidR="00803307" w:rsidRPr="00107ED3" w:rsidRDefault="00803307" w:rsidP="002C2785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hd w:val="clear" w:color="auto" w:fill="FFFFFF"/>
              </w:rPr>
            </w:pPr>
            <w:r w:rsidRPr="00107ED3">
              <w:rPr>
                <w:rFonts w:ascii="Arial" w:hAnsi="Arial" w:cs="Arial"/>
                <w:sz w:val="20"/>
                <w:szCs w:val="20"/>
              </w:rPr>
              <w:t>Hardware</w:t>
            </w:r>
            <w:r w:rsidR="0047610C" w:rsidRPr="00107ED3">
              <w:rPr>
                <w:rFonts w:ascii="Arial" w:hAnsi="Arial" w:cs="Arial"/>
                <w:sz w:val="20"/>
                <w:szCs w:val="20"/>
              </w:rPr>
              <w:t>:</w:t>
            </w:r>
            <w:r w:rsidRPr="00107ED3">
              <w:rPr>
                <w:rFonts w:ascii="Arial" w:hAnsi="Arial" w:cs="Arial"/>
                <w:sz w:val="20"/>
                <w:szCs w:val="20"/>
              </w:rPr>
              <w:t xml:space="preserve"> Desktop, Laptop, Server, </w:t>
            </w:r>
            <w:r w:rsidR="002C089F" w:rsidRPr="00107ED3">
              <w:rPr>
                <w:rFonts w:ascii="Arial" w:hAnsi="Arial" w:cs="Arial"/>
                <w:sz w:val="20"/>
                <w:szCs w:val="20"/>
              </w:rPr>
              <w:t xml:space="preserve">Scanner, </w:t>
            </w:r>
            <w:r w:rsidRPr="00107ED3">
              <w:rPr>
                <w:rFonts w:ascii="Arial" w:hAnsi="Arial" w:cs="Arial"/>
                <w:sz w:val="20"/>
                <w:szCs w:val="20"/>
              </w:rPr>
              <w:t>Drucker, Smartphone, Tablets</w:t>
            </w:r>
          </w:p>
        </w:tc>
      </w:tr>
    </w:tbl>
    <w:tbl>
      <w:tblPr>
        <w:tblStyle w:val="Tabellenraster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14"/>
      </w:tblGrid>
      <w:tr w:rsidR="006B347F" w:rsidRPr="00107ED3" w14:paraId="68746B10" w14:textId="77777777" w:rsidTr="0046062F">
        <w:trPr>
          <w:trHeight w:val="397"/>
        </w:trPr>
        <w:tc>
          <w:tcPr>
            <w:tcW w:w="9214" w:type="dxa"/>
            <w:shd w:val="clear" w:color="auto" w:fill="95B3D7" w:themeFill="accent1" w:themeFillTint="99"/>
            <w:vAlign w:val="center"/>
          </w:tcPr>
          <w:p w14:paraId="3D4A5A3B" w14:textId="77777777" w:rsidR="006B347F" w:rsidRPr="00107ED3" w:rsidRDefault="006B347F" w:rsidP="005C691E">
            <w:pPr>
              <w:ind w:right="-142"/>
              <w:rPr>
                <w:rFonts w:ascii="Arial" w:hAnsi="Arial" w:cs="Arial"/>
                <w:b/>
                <w:sz w:val="28"/>
                <w:szCs w:val="28"/>
              </w:rPr>
            </w:pPr>
            <w:r w:rsidRPr="00107ED3">
              <w:rPr>
                <w:rFonts w:ascii="Arial" w:hAnsi="Arial" w:cs="Arial"/>
                <w:b/>
                <w:color w:val="FFFFFF"/>
                <w:sz w:val="28"/>
                <w:szCs w:val="28"/>
              </w:rPr>
              <w:t>Fähigkeiten</w:t>
            </w:r>
          </w:p>
        </w:tc>
      </w:tr>
    </w:tbl>
    <w:tbl>
      <w:tblPr>
        <w:tblStyle w:val="Tabellenraster1"/>
        <w:tblW w:w="9214" w:type="dxa"/>
        <w:tblInd w:w="142" w:type="dxa"/>
        <w:tblLook w:val="04A0" w:firstRow="1" w:lastRow="0" w:firstColumn="1" w:lastColumn="0" w:noHBand="0" w:noVBand="1"/>
      </w:tblPr>
      <w:tblGrid>
        <w:gridCol w:w="2360"/>
        <w:gridCol w:w="6854"/>
      </w:tblGrid>
      <w:tr w:rsidR="006B347F" w:rsidRPr="00107ED3" w14:paraId="6BEE2895" w14:textId="77777777" w:rsidTr="00A17207">
        <w:trPr>
          <w:trHeight w:val="144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9E028" w14:textId="77777777" w:rsidR="00A17207" w:rsidRDefault="00A17207" w:rsidP="004D4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17207">
              <w:rPr>
                <w:rFonts w:ascii="Arial" w:hAnsi="Arial" w:cs="Arial"/>
                <w:sz w:val="20"/>
                <w:szCs w:val="20"/>
              </w:rPr>
              <w:t>Teamfähigkeit und Führungsqualitäten</w:t>
            </w:r>
          </w:p>
          <w:p w14:paraId="09F3DFB4" w14:textId="77777777" w:rsidR="00A17207" w:rsidRDefault="00A17207" w:rsidP="004D4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17207">
              <w:rPr>
                <w:rFonts w:ascii="Arial" w:hAnsi="Arial" w:cs="Arial"/>
                <w:sz w:val="20"/>
                <w:szCs w:val="20"/>
              </w:rPr>
              <w:t xml:space="preserve">Exzellente </w:t>
            </w:r>
            <w:proofErr w:type="spellStart"/>
            <w:r w:rsidRPr="00A17207">
              <w:rPr>
                <w:rFonts w:ascii="Arial" w:hAnsi="Arial" w:cs="Arial"/>
                <w:sz w:val="20"/>
                <w:szCs w:val="20"/>
              </w:rPr>
              <w:t>Problemlösungsfähigkeite</w:t>
            </w:r>
            <w:proofErr w:type="spellEnd"/>
          </w:p>
          <w:p w14:paraId="594F75C2" w14:textId="77777777" w:rsidR="00A17207" w:rsidRDefault="00A17207" w:rsidP="004D4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17207">
              <w:rPr>
                <w:rFonts w:ascii="Arial" w:hAnsi="Arial" w:cs="Arial"/>
                <w:sz w:val="20"/>
                <w:szCs w:val="20"/>
              </w:rPr>
              <w:t>Sicheres und professionelles Auftreten</w:t>
            </w:r>
          </w:p>
          <w:p w14:paraId="75DD3D80" w14:textId="77777777" w:rsidR="00A17207" w:rsidRDefault="00A17207" w:rsidP="004D4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17207">
              <w:rPr>
                <w:rFonts w:ascii="Arial" w:hAnsi="Arial" w:cs="Arial"/>
                <w:sz w:val="20"/>
                <w:szCs w:val="20"/>
              </w:rPr>
              <w:t>Hohe Serviceorientierung</w:t>
            </w:r>
          </w:p>
          <w:p w14:paraId="4F182271" w14:textId="1CB5D0D1" w:rsidR="006B347F" w:rsidRPr="00107ED3" w:rsidRDefault="00A17207" w:rsidP="004D4AF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17207">
              <w:rPr>
                <w:rFonts w:ascii="Arial" w:hAnsi="Arial" w:cs="Arial"/>
                <w:sz w:val="20"/>
                <w:szCs w:val="20"/>
              </w:rPr>
              <w:t>Bereitschaft zur kontinuierlichen Weiterbildung</w:t>
            </w:r>
          </w:p>
        </w:tc>
      </w:tr>
      <w:tr w:rsidR="006B347F" w:rsidRPr="00107ED3" w14:paraId="69AF9934" w14:textId="77777777" w:rsidTr="00BC3C5D"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7CCAC" w14:textId="36CF2FE1" w:rsidR="006B347F" w:rsidRPr="00107ED3" w:rsidRDefault="00AA5501" w:rsidP="00D9075A">
            <w:pPr>
              <w:rPr>
                <w:rFonts w:ascii="Arial" w:hAnsi="Arial" w:cs="Arial"/>
                <w:sz w:val="20"/>
                <w:szCs w:val="20"/>
              </w:rPr>
            </w:pPr>
            <w:r w:rsidRPr="00107ED3">
              <w:rPr>
                <w:rFonts w:ascii="Arial" w:hAnsi="Arial" w:cs="Arial"/>
                <w:bCs/>
                <w:sz w:val="20"/>
                <w:szCs w:val="20"/>
              </w:rPr>
              <w:t>Friedberg</w:t>
            </w:r>
            <w:r w:rsidR="006B347F" w:rsidRPr="00107E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C6869">
              <w:rPr>
                <w:rFonts w:ascii="Arial" w:hAnsi="Arial" w:cs="Arial"/>
                <w:sz w:val="20"/>
                <w:szCs w:val="20"/>
              </w:rPr>
              <w:t>05</w:t>
            </w:r>
            <w:r w:rsidR="00BC3C5D" w:rsidRPr="00107ED3">
              <w:rPr>
                <w:rFonts w:ascii="Arial" w:hAnsi="Arial" w:cs="Arial"/>
                <w:sz w:val="20"/>
                <w:szCs w:val="20"/>
              </w:rPr>
              <w:t>.</w:t>
            </w:r>
            <w:r w:rsidR="00A17207">
              <w:rPr>
                <w:rFonts w:ascii="Arial" w:hAnsi="Arial" w:cs="Arial"/>
                <w:sz w:val="20"/>
                <w:szCs w:val="20"/>
              </w:rPr>
              <w:t>0</w:t>
            </w:r>
            <w:r w:rsidR="005C6869">
              <w:rPr>
                <w:rFonts w:ascii="Arial" w:hAnsi="Arial" w:cs="Arial"/>
                <w:sz w:val="20"/>
                <w:szCs w:val="20"/>
              </w:rPr>
              <w:t>9</w:t>
            </w:r>
            <w:r w:rsidR="008E70C3" w:rsidRPr="00107ED3">
              <w:rPr>
                <w:rFonts w:ascii="Arial" w:hAnsi="Arial" w:cs="Arial"/>
                <w:sz w:val="20"/>
                <w:szCs w:val="20"/>
              </w:rPr>
              <w:t>.20</w:t>
            </w:r>
            <w:r w:rsidR="00B507CE">
              <w:rPr>
                <w:rFonts w:ascii="Arial" w:hAnsi="Arial" w:cs="Arial"/>
                <w:sz w:val="20"/>
                <w:szCs w:val="20"/>
              </w:rPr>
              <w:t>2</w:t>
            </w:r>
            <w:r w:rsidR="00A172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3B5BB" w14:textId="77777777" w:rsidR="006B347F" w:rsidRPr="00107ED3" w:rsidRDefault="006B347F" w:rsidP="005C691E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10954AAB" w14:textId="77777777" w:rsidR="00976034" w:rsidRPr="00107ED3" w:rsidRDefault="00976034" w:rsidP="00A17207">
      <w:pPr>
        <w:rPr>
          <w:rFonts w:ascii="Arial" w:hAnsi="Arial" w:cs="Arial"/>
          <w:b/>
          <w:bCs/>
        </w:rPr>
      </w:pPr>
    </w:p>
    <w:sectPr w:rsidR="00976034" w:rsidRPr="00107ED3" w:rsidSect="00AC04BE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F86D" w14:textId="77777777" w:rsidR="006A592A" w:rsidRDefault="006A592A" w:rsidP="00BD5D92">
      <w:pPr>
        <w:spacing w:after="0" w:line="240" w:lineRule="auto"/>
      </w:pPr>
      <w:r>
        <w:separator/>
      </w:r>
    </w:p>
  </w:endnote>
  <w:endnote w:type="continuationSeparator" w:id="0">
    <w:p w14:paraId="344153C6" w14:textId="77777777" w:rsidR="006A592A" w:rsidRDefault="006A592A" w:rsidP="00BD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5D8A" w14:textId="77777777" w:rsidR="006A592A" w:rsidRDefault="006A592A" w:rsidP="00BD5D92">
      <w:pPr>
        <w:spacing w:after="0" w:line="240" w:lineRule="auto"/>
      </w:pPr>
      <w:r>
        <w:separator/>
      </w:r>
    </w:p>
  </w:footnote>
  <w:footnote w:type="continuationSeparator" w:id="0">
    <w:p w14:paraId="126E9F0C" w14:textId="77777777" w:rsidR="006A592A" w:rsidRDefault="006A592A" w:rsidP="00BD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9F6"/>
    <w:multiLevelType w:val="hybridMultilevel"/>
    <w:tmpl w:val="14CA0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621D"/>
    <w:multiLevelType w:val="hybridMultilevel"/>
    <w:tmpl w:val="9C96A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CDA"/>
    <w:multiLevelType w:val="hybridMultilevel"/>
    <w:tmpl w:val="6374C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7530"/>
    <w:multiLevelType w:val="hybridMultilevel"/>
    <w:tmpl w:val="E98AD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330BA"/>
    <w:multiLevelType w:val="hybridMultilevel"/>
    <w:tmpl w:val="1D5A89C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AA4ACE"/>
    <w:multiLevelType w:val="hybridMultilevel"/>
    <w:tmpl w:val="80D03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B5869"/>
    <w:multiLevelType w:val="hybridMultilevel"/>
    <w:tmpl w:val="1916D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A5D7A"/>
    <w:multiLevelType w:val="hybridMultilevel"/>
    <w:tmpl w:val="CB3C4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6333C"/>
    <w:multiLevelType w:val="hybridMultilevel"/>
    <w:tmpl w:val="7DBAD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02B94"/>
    <w:multiLevelType w:val="hybridMultilevel"/>
    <w:tmpl w:val="2B98A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966C8"/>
    <w:multiLevelType w:val="hybridMultilevel"/>
    <w:tmpl w:val="BDF02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83514">
    <w:abstractNumId w:val="0"/>
  </w:num>
  <w:num w:numId="2" w16cid:durableId="539167282">
    <w:abstractNumId w:val="9"/>
  </w:num>
  <w:num w:numId="3" w16cid:durableId="437795661">
    <w:abstractNumId w:val="2"/>
  </w:num>
  <w:num w:numId="4" w16cid:durableId="1156652669">
    <w:abstractNumId w:val="1"/>
  </w:num>
  <w:num w:numId="5" w16cid:durableId="1172262702">
    <w:abstractNumId w:val="4"/>
  </w:num>
  <w:num w:numId="6" w16cid:durableId="626473537">
    <w:abstractNumId w:val="6"/>
  </w:num>
  <w:num w:numId="7" w16cid:durableId="1733193964">
    <w:abstractNumId w:val="8"/>
  </w:num>
  <w:num w:numId="8" w16cid:durableId="116223994">
    <w:abstractNumId w:val="5"/>
  </w:num>
  <w:num w:numId="9" w16cid:durableId="2065565206">
    <w:abstractNumId w:val="3"/>
  </w:num>
  <w:num w:numId="10" w16cid:durableId="40174990">
    <w:abstractNumId w:val="7"/>
  </w:num>
  <w:num w:numId="11" w16cid:durableId="1650866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92"/>
    <w:rsid w:val="0001012C"/>
    <w:rsid w:val="00012AE4"/>
    <w:rsid w:val="00020595"/>
    <w:rsid w:val="00023485"/>
    <w:rsid w:val="00032F1A"/>
    <w:rsid w:val="00035B4C"/>
    <w:rsid w:val="00037016"/>
    <w:rsid w:val="00041C34"/>
    <w:rsid w:val="000663B8"/>
    <w:rsid w:val="00066C63"/>
    <w:rsid w:val="000731BB"/>
    <w:rsid w:val="00085733"/>
    <w:rsid w:val="00097C1F"/>
    <w:rsid w:val="000A43E9"/>
    <w:rsid w:val="000A59A4"/>
    <w:rsid w:val="000B4FEB"/>
    <w:rsid w:val="000C30AC"/>
    <w:rsid w:val="000D15AB"/>
    <w:rsid w:val="000D3091"/>
    <w:rsid w:val="000D3EEC"/>
    <w:rsid w:val="000E1642"/>
    <w:rsid w:val="000E3FE4"/>
    <w:rsid w:val="00107ED3"/>
    <w:rsid w:val="001147CB"/>
    <w:rsid w:val="00116F1F"/>
    <w:rsid w:val="00131C7A"/>
    <w:rsid w:val="00131D5D"/>
    <w:rsid w:val="00141FC1"/>
    <w:rsid w:val="0014422F"/>
    <w:rsid w:val="001513D5"/>
    <w:rsid w:val="00155E1C"/>
    <w:rsid w:val="001562FF"/>
    <w:rsid w:val="00172585"/>
    <w:rsid w:val="0017486A"/>
    <w:rsid w:val="00184AFD"/>
    <w:rsid w:val="00186136"/>
    <w:rsid w:val="00187176"/>
    <w:rsid w:val="001A45B2"/>
    <w:rsid w:val="001B146F"/>
    <w:rsid w:val="001B7C63"/>
    <w:rsid w:val="001C7C21"/>
    <w:rsid w:val="001D0B53"/>
    <w:rsid w:val="001D4221"/>
    <w:rsid w:val="001D50A7"/>
    <w:rsid w:val="001E34BF"/>
    <w:rsid w:val="001F7EF4"/>
    <w:rsid w:val="00220E89"/>
    <w:rsid w:val="00223164"/>
    <w:rsid w:val="002250D4"/>
    <w:rsid w:val="00225945"/>
    <w:rsid w:val="0023290A"/>
    <w:rsid w:val="00237569"/>
    <w:rsid w:val="00241046"/>
    <w:rsid w:val="00242206"/>
    <w:rsid w:val="0024494B"/>
    <w:rsid w:val="00246D66"/>
    <w:rsid w:val="00250F60"/>
    <w:rsid w:val="00252E05"/>
    <w:rsid w:val="00255AE8"/>
    <w:rsid w:val="002642E0"/>
    <w:rsid w:val="00265656"/>
    <w:rsid w:val="00275388"/>
    <w:rsid w:val="00293BC7"/>
    <w:rsid w:val="00294FDF"/>
    <w:rsid w:val="002A5347"/>
    <w:rsid w:val="002A545F"/>
    <w:rsid w:val="002C089F"/>
    <w:rsid w:val="002C2785"/>
    <w:rsid w:val="002C439D"/>
    <w:rsid w:val="002C5BC9"/>
    <w:rsid w:val="002D1EBE"/>
    <w:rsid w:val="002D67B2"/>
    <w:rsid w:val="002E4A64"/>
    <w:rsid w:val="002F148F"/>
    <w:rsid w:val="002F31EB"/>
    <w:rsid w:val="002F4826"/>
    <w:rsid w:val="003069A4"/>
    <w:rsid w:val="00316602"/>
    <w:rsid w:val="003264DF"/>
    <w:rsid w:val="00334ADF"/>
    <w:rsid w:val="0033651F"/>
    <w:rsid w:val="00336ED6"/>
    <w:rsid w:val="0034338A"/>
    <w:rsid w:val="00346ADD"/>
    <w:rsid w:val="00351389"/>
    <w:rsid w:val="0035208F"/>
    <w:rsid w:val="00352363"/>
    <w:rsid w:val="003542E2"/>
    <w:rsid w:val="00357AEF"/>
    <w:rsid w:val="00365381"/>
    <w:rsid w:val="00371DA4"/>
    <w:rsid w:val="00372CD4"/>
    <w:rsid w:val="003948E5"/>
    <w:rsid w:val="003A2C02"/>
    <w:rsid w:val="003C6E8C"/>
    <w:rsid w:val="003D4032"/>
    <w:rsid w:val="003D677E"/>
    <w:rsid w:val="003D7A6B"/>
    <w:rsid w:val="003E3B27"/>
    <w:rsid w:val="003E42CD"/>
    <w:rsid w:val="003E4C28"/>
    <w:rsid w:val="003F3061"/>
    <w:rsid w:val="003F77B2"/>
    <w:rsid w:val="00400335"/>
    <w:rsid w:val="004015EA"/>
    <w:rsid w:val="0040477A"/>
    <w:rsid w:val="0041276E"/>
    <w:rsid w:val="00413CFB"/>
    <w:rsid w:val="00434254"/>
    <w:rsid w:val="00442EE2"/>
    <w:rsid w:val="00445269"/>
    <w:rsid w:val="00451E46"/>
    <w:rsid w:val="004530AA"/>
    <w:rsid w:val="0046062F"/>
    <w:rsid w:val="004617C4"/>
    <w:rsid w:val="004631E4"/>
    <w:rsid w:val="0046536C"/>
    <w:rsid w:val="0047610C"/>
    <w:rsid w:val="004800B5"/>
    <w:rsid w:val="00483534"/>
    <w:rsid w:val="0048410C"/>
    <w:rsid w:val="00485DB5"/>
    <w:rsid w:val="00491FD7"/>
    <w:rsid w:val="00493AE1"/>
    <w:rsid w:val="00494E6C"/>
    <w:rsid w:val="00497A81"/>
    <w:rsid w:val="004A70A0"/>
    <w:rsid w:val="004B6943"/>
    <w:rsid w:val="004D29A2"/>
    <w:rsid w:val="004D4AF4"/>
    <w:rsid w:val="004E21AD"/>
    <w:rsid w:val="00516D45"/>
    <w:rsid w:val="00520EA4"/>
    <w:rsid w:val="00522756"/>
    <w:rsid w:val="005230FA"/>
    <w:rsid w:val="005237B2"/>
    <w:rsid w:val="005271B2"/>
    <w:rsid w:val="00540266"/>
    <w:rsid w:val="00556332"/>
    <w:rsid w:val="00556D8A"/>
    <w:rsid w:val="00557517"/>
    <w:rsid w:val="00562667"/>
    <w:rsid w:val="005627E1"/>
    <w:rsid w:val="00563580"/>
    <w:rsid w:val="00563A4E"/>
    <w:rsid w:val="00573090"/>
    <w:rsid w:val="005757CC"/>
    <w:rsid w:val="00575F34"/>
    <w:rsid w:val="0058660D"/>
    <w:rsid w:val="005A429B"/>
    <w:rsid w:val="005A46DC"/>
    <w:rsid w:val="005A6E26"/>
    <w:rsid w:val="005B3EEB"/>
    <w:rsid w:val="005C6869"/>
    <w:rsid w:val="005C691E"/>
    <w:rsid w:val="005E0B4E"/>
    <w:rsid w:val="005E5248"/>
    <w:rsid w:val="005E67CE"/>
    <w:rsid w:val="005F3A1B"/>
    <w:rsid w:val="005F47B3"/>
    <w:rsid w:val="00601EBF"/>
    <w:rsid w:val="006048B4"/>
    <w:rsid w:val="00620F0E"/>
    <w:rsid w:val="00622376"/>
    <w:rsid w:val="006226FF"/>
    <w:rsid w:val="00631CFD"/>
    <w:rsid w:val="00641DBE"/>
    <w:rsid w:val="00643541"/>
    <w:rsid w:val="00652DCB"/>
    <w:rsid w:val="00655A0D"/>
    <w:rsid w:val="00655FB1"/>
    <w:rsid w:val="00662F9A"/>
    <w:rsid w:val="0066355B"/>
    <w:rsid w:val="00675443"/>
    <w:rsid w:val="0068349A"/>
    <w:rsid w:val="00693C6E"/>
    <w:rsid w:val="00695A3F"/>
    <w:rsid w:val="006A2FDD"/>
    <w:rsid w:val="006A592A"/>
    <w:rsid w:val="006B347F"/>
    <w:rsid w:val="006B408B"/>
    <w:rsid w:val="006B5E7A"/>
    <w:rsid w:val="006D16C9"/>
    <w:rsid w:val="006D77C4"/>
    <w:rsid w:val="006D7DB0"/>
    <w:rsid w:val="006E25C7"/>
    <w:rsid w:val="006E2B8C"/>
    <w:rsid w:val="006E331D"/>
    <w:rsid w:val="006E45F9"/>
    <w:rsid w:val="0070073B"/>
    <w:rsid w:val="00701EFE"/>
    <w:rsid w:val="0070230D"/>
    <w:rsid w:val="00705301"/>
    <w:rsid w:val="0071147A"/>
    <w:rsid w:val="007120A1"/>
    <w:rsid w:val="007137CD"/>
    <w:rsid w:val="00714FCA"/>
    <w:rsid w:val="0071658B"/>
    <w:rsid w:val="00716752"/>
    <w:rsid w:val="007215E0"/>
    <w:rsid w:val="00724A7B"/>
    <w:rsid w:val="007264DE"/>
    <w:rsid w:val="00735885"/>
    <w:rsid w:val="00735D1D"/>
    <w:rsid w:val="007546A5"/>
    <w:rsid w:val="007568C7"/>
    <w:rsid w:val="0076094F"/>
    <w:rsid w:val="00761E8A"/>
    <w:rsid w:val="007627C2"/>
    <w:rsid w:val="00762FFA"/>
    <w:rsid w:val="00783C88"/>
    <w:rsid w:val="00787211"/>
    <w:rsid w:val="0078781C"/>
    <w:rsid w:val="0079061B"/>
    <w:rsid w:val="00791495"/>
    <w:rsid w:val="007924AC"/>
    <w:rsid w:val="007A1EBD"/>
    <w:rsid w:val="007A4666"/>
    <w:rsid w:val="007A660F"/>
    <w:rsid w:val="007B79D9"/>
    <w:rsid w:val="007C2E7C"/>
    <w:rsid w:val="007F0313"/>
    <w:rsid w:val="008025BE"/>
    <w:rsid w:val="00803307"/>
    <w:rsid w:val="0080515C"/>
    <w:rsid w:val="00822DBA"/>
    <w:rsid w:val="00833726"/>
    <w:rsid w:val="0084036B"/>
    <w:rsid w:val="00842E9D"/>
    <w:rsid w:val="00844A10"/>
    <w:rsid w:val="00847D63"/>
    <w:rsid w:val="008525D3"/>
    <w:rsid w:val="008538D0"/>
    <w:rsid w:val="008633EB"/>
    <w:rsid w:val="00871556"/>
    <w:rsid w:val="00882D48"/>
    <w:rsid w:val="00883878"/>
    <w:rsid w:val="00883D0B"/>
    <w:rsid w:val="0088416A"/>
    <w:rsid w:val="008A2F31"/>
    <w:rsid w:val="008B7A06"/>
    <w:rsid w:val="008D09F0"/>
    <w:rsid w:val="008D2EEF"/>
    <w:rsid w:val="008D46C8"/>
    <w:rsid w:val="008E035E"/>
    <w:rsid w:val="008E1EBE"/>
    <w:rsid w:val="008E3F3A"/>
    <w:rsid w:val="008E70C3"/>
    <w:rsid w:val="008F1DA9"/>
    <w:rsid w:val="008F54D9"/>
    <w:rsid w:val="008F7E85"/>
    <w:rsid w:val="00903380"/>
    <w:rsid w:val="009052F3"/>
    <w:rsid w:val="00905727"/>
    <w:rsid w:val="009070F2"/>
    <w:rsid w:val="00920605"/>
    <w:rsid w:val="00920F48"/>
    <w:rsid w:val="00921402"/>
    <w:rsid w:val="00923CE6"/>
    <w:rsid w:val="00924DDC"/>
    <w:rsid w:val="00925B02"/>
    <w:rsid w:val="00932E2B"/>
    <w:rsid w:val="00936C92"/>
    <w:rsid w:val="0094053E"/>
    <w:rsid w:val="009422E1"/>
    <w:rsid w:val="00942B20"/>
    <w:rsid w:val="00944B21"/>
    <w:rsid w:val="00951554"/>
    <w:rsid w:val="009521E0"/>
    <w:rsid w:val="00964749"/>
    <w:rsid w:val="00967363"/>
    <w:rsid w:val="00972FA8"/>
    <w:rsid w:val="00976034"/>
    <w:rsid w:val="00984AB0"/>
    <w:rsid w:val="0099284C"/>
    <w:rsid w:val="00994A1D"/>
    <w:rsid w:val="009A0142"/>
    <w:rsid w:val="009A5D4E"/>
    <w:rsid w:val="009A5FB1"/>
    <w:rsid w:val="009A7F93"/>
    <w:rsid w:val="009E5255"/>
    <w:rsid w:val="009E7D6E"/>
    <w:rsid w:val="009F1A8A"/>
    <w:rsid w:val="009F1E99"/>
    <w:rsid w:val="00A03A5F"/>
    <w:rsid w:val="00A041AD"/>
    <w:rsid w:val="00A05A46"/>
    <w:rsid w:val="00A16F51"/>
    <w:rsid w:val="00A17207"/>
    <w:rsid w:val="00A23480"/>
    <w:rsid w:val="00A43509"/>
    <w:rsid w:val="00A47271"/>
    <w:rsid w:val="00A54DCB"/>
    <w:rsid w:val="00A55770"/>
    <w:rsid w:val="00A55999"/>
    <w:rsid w:val="00A62B29"/>
    <w:rsid w:val="00A657E0"/>
    <w:rsid w:val="00A8374D"/>
    <w:rsid w:val="00A83DE7"/>
    <w:rsid w:val="00A8444E"/>
    <w:rsid w:val="00A85AA2"/>
    <w:rsid w:val="00A92A8F"/>
    <w:rsid w:val="00A93B0C"/>
    <w:rsid w:val="00A979EC"/>
    <w:rsid w:val="00AA5501"/>
    <w:rsid w:val="00AA6BE4"/>
    <w:rsid w:val="00AB31D8"/>
    <w:rsid w:val="00AC04BE"/>
    <w:rsid w:val="00AC108D"/>
    <w:rsid w:val="00AC1173"/>
    <w:rsid w:val="00AC4CB7"/>
    <w:rsid w:val="00AC512F"/>
    <w:rsid w:val="00AC5284"/>
    <w:rsid w:val="00AE1687"/>
    <w:rsid w:val="00AE5C5B"/>
    <w:rsid w:val="00B17564"/>
    <w:rsid w:val="00B2441F"/>
    <w:rsid w:val="00B27EA0"/>
    <w:rsid w:val="00B34780"/>
    <w:rsid w:val="00B348E7"/>
    <w:rsid w:val="00B500DF"/>
    <w:rsid w:val="00B507CE"/>
    <w:rsid w:val="00B74491"/>
    <w:rsid w:val="00B75727"/>
    <w:rsid w:val="00B9762C"/>
    <w:rsid w:val="00BA6175"/>
    <w:rsid w:val="00BA7D00"/>
    <w:rsid w:val="00BA7F93"/>
    <w:rsid w:val="00BB6CA8"/>
    <w:rsid w:val="00BC0C06"/>
    <w:rsid w:val="00BC2572"/>
    <w:rsid w:val="00BC3C5D"/>
    <w:rsid w:val="00BD2952"/>
    <w:rsid w:val="00BD44E1"/>
    <w:rsid w:val="00BD5D92"/>
    <w:rsid w:val="00BE0A19"/>
    <w:rsid w:val="00BE3893"/>
    <w:rsid w:val="00BF45DF"/>
    <w:rsid w:val="00BF4649"/>
    <w:rsid w:val="00BF4CCF"/>
    <w:rsid w:val="00BF7C19"/>
    <w:rsid w:val="00C05C15"/>
    <w:rsid w:val="00C10F30"/>
    <w:rsid w:val="00C155E7"/>
    <w:rsid w:val="00C2286F"/>
    <w:rsid w:val="00C27C5C"/>
    <w:rsid w:val="00C52EF0"/>
    <w:rsid w:val="00C6400F"/>
    <w:rsid w:val="00C76EC6"/>
    <w:rsid w:val="00C77D30"/>
    <w:rsid w:val="00CA25BE"/>
    <w:rsid w:val="00CA36D9"/>
    <w:rsid w:val="00CA6FA2"/>
    <w:rsid w:val="00CB07C4"/>
    <w:rsid w:val="00CB1FE7"/>
    <w:rsid w:val="00CB3DA9"/>
    <w:rsid w:val="00CC4834"/>
    <w:rsid w:val="00CD2ED2"/>
    <w:rsid w:val="00CD564C"/>
    <w:rsid w:val="00CD72E6"/>
    <w:rsid w:val="00CE1488"/>
    <w:rsid w:val="00CE784C"/>
    <w:rsid w:val="00CF2402"/>
    <w:rsid w:val="00CF5C02"/>
    <w:rsid w:val="00CF73D0"/>
    <w:rsid w:val="00D0567E"/>
    <w:rsid w:val="00D07CB1"/>
    <w:rsid w:val="00D10271"/>
    <w:rsid w:val="00D14572"/>
    <w:rsid w:val="00D2590C"/>
    <w:rsid w:val="00D34858"/>
    <w:rsid w:val="00D52378"/>
    <w:rsid w:val="00D53BD7"/>
    <w:rsid w:val="00D555E5"/>
    <w:rsid w:val="00D6145F"/>
    <w:rsid w:val="00D616E2"/>
    <w:rsid w:val="00D65A7E"/>
    <w:rsid w:val="00D6613D"/>
    <w:rsid w:val="00D6633D"/>
    <w:rsid w:val="00D722F2"/>
    <w:rsid w:val="00D777FB"/>
    <w:rsid w:val="00D815E1"/>
    <w:rsid w:val="00D9075A"/>
    <w:rsid w:val="00D929B4"/>
    <w:rsid w:val="00DB5753"/>
    <w:rsid w:val="00DC328A"/>
    <w:rsid w:val="00DC7A22"/>
    <w:rsid w:val="00DD380E"/>
    <w:rsid w:val="00DD55B5"/>
    <w:rsid w:val="00DD6239"/>
    <w:rsid w:val="00DD7255"/>
    <w:rsid w:val="00DE5009"/>
    <w:rsid w:val="00DE7A68"/>
    <w:rsid w:val="00DF18FE"/>
    <w:rsid w:val="00DF72CD"/>
    <w:rsid w:val="00DF7889"/>
    <w:rsid w:val="00E26D72"/>
    <w:rsid w:val="00E26F74"/>
    <w:rsid w:val="00E2741A"/>
    <w:rsid w:val="00E36161"/>
    <w:rsid w:val="00E36B92"/>
    <w:rsid w:val="00E40267"/>
    <w:rsid w:val="00E41288"/>
    <w:rsid w:val="00E43467"/>
    <w:rsid w:val="00E50898"/>
    <w:rsid w:val="00E80ED7"/>
    <w:rsid w:val="00E81963"/>
    <w:rsid w:val="00E849F3"/>
    <w:rsid w:val="00E87F6F"/>
    <w:rsid w:val="00EB696C"/>
    <w:rsid w:val="00ED2795"/>
    <w:rsid w:val="00ED521F"/>
    <w:rsid w:val="00EE20E2"/>
    <w:rsid w:val="00EF23AF"/>
    <w:rsid w:val="00EF2855"/>
    <w:rsid w:val="00EF28DA"/>
    <w:rsid w:val="00EF3C23"/>
    <w:rsid w:val="00F070A4"/>
    <w:rsid w:val="00F163DC"/>
    <w:rsid w:val="00F25758"/>
    <w:rsid w:val="00F27789"/>
    <w:rsid w:val="00F32F3D"/>
    <w:rsid w:val="00F45903"/>
    <w:rsid w:val="00F530B9"/>
    <w:rsid w:val="00F60414"/>
    <w:rsid w:val="00F81DB0"/>
    <w:rsid w:val="00F85792"/>
    <w:rsid w:val="00F9793D"/>
    <w:rsid w:val="00FA2D8B"/>
    <w:rsid w:val="00FC272E"/>
    <w:rsid w:val="00FC300E"/>
    <w:rsid w:val="00FD0AC4"/>
    <w:rsid w:val="00FD1850"/>
    <w:rsid w:val="00FD2339"/>
    <w:rsid w:val="00FD54E2"/>
    <w:rsid w:val="00FE3320"/>
    <w:rsid w:val="00FF2E0C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F6D38"/>
  <w15:docId w15:val="{0E92A6F1-F155-4F3B-A4C7-4B1C3D52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0EA4"/>
  </w:style>
  <w:style w:type="paragraph" w:styleId="berschrift1">
    <w:name w:val="heading 1"/>
    <w:basedOn w:val="Standard"/>
    <w:next w:val="Standard"/>
    <w:link w:val="berschrift1Zchn"/>
    <w:uiPriority w:val="9"/>
    <w:qFormat/>
    <w:rsid w:val="00FD2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4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D92"/>
  </w:style>
  <w:style w:type="paragraph" w:styleId="Fuzeile">
    <w:name w:val="footer"/>
    <w:basedOn w:val="Standard"/>
    <w:link w:val="FuzeileZchn"/>
    <w:uiPriority w:val="99"/>
    <w:unhideWhenUsed/>
    <w:rsid w:val="00BD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D92"/>
  </w:style>
  <w:style w:type="table" w:styleId="Tabellenraster">
    <w:name w:val="Table Grid"/>
    <w:basedOn w:val="NormaleTabelle"/>
    <w:uiPriority w:val="59"/>
    <w:rsid w:val="00B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D5D9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D279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642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C3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C7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C7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2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4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8D4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Media_Broadcas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0C38-E864-4116-8C87-EF5F5B7D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7364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Bahn AG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Azeem</dc:creator>
  <cp:lastModifiedBy>it-eurotronicsde</cp:lastModifiedBy>
  <cp:revision>2</cp:revision>
  <cp:lastPrinted>2018-06-21T11:11:00Z</cp:lastPrinted>
  <dcterms:created xsi:type="dcterms:W3CDTF">2025-09-05T02:36:00Z</dcterms:created>
  <dcterms:modified xsi:type="dcterms:W3CDTF">2025-09-05T02:36:00Z</dcterms:modified>
</cp:coreProperties>
</file>